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63D" w:rsidRDefault="00B1563D" w:rsidP="00B1563D">
      <w:pPr>
        <w:pStyle w:val="1"/>
        <w:ind w:right="154"/>
        <w:jc w:val="left"/>
      </w:pPr>
      <w:bookmarkStart w:id="0" w:name="_GoBack"/>
      <w:bookmarkEnd w:id="0"/>
      <w:r>
        <w:t xml:space="preserve">                                      СВЕДЕНИЯ</w:t>
      </w:r>
    </w:p>
    <w:p w:rsidR="00212A2F" w:rsidRDefault="00B1563D" w:rsidP="00B1563D">
      <w:pPr>
        <w:pStyle w:val="1"/>
        <w:ind w:left="0" w:right="154"/>
      </w:pPr>
      <w:r>
        <w:t>об осуществлённых государственных закупках</w:t>
      </w:r>
    </w:p>
    <w:tbl>
      <w:tblPr>
        <w:tblStyle w:val="TableGrid"/>
        <w:tblW w:w="14669" w:type="dxa"/>
        <w:tblInd w:w="-432" w:type="dxa"/>
        <w:tblLook w:val="04A0" w:firstRow="1" w:lastRow="0" w:firstColumn="1" w:lastColumn="0" w:noHBand="0" w:noVBand="1"/>
      </w:tblPr>
      <w:tblGrid>
        <w:gridCol w:w="183"/>
        <w:gridCol w:w="936"/>
        <w:gridCol w:w="2976"/>
        <w:gridCol w:w="2107"/>
        <w:gridCol w:w="531"/>
        <w:gridCol w:w="102"/>
        <w:gridCol w:w="845"/>
        <w:gridCol w:w="1104"/>
        <w:gridCol w:w="1714"/>
        <w:gridCol w:w="1161"/>
        <w:gridCol w:w="758"/>
        <w:gridCol w:w="1066"/>
        <w:gridCol w:w="1186"/>
      </w:tblGrid>
      <w:tr w:rsidR="00212A2F" w:rsidTr="00B1563D">
        <w:trPr>
          <w:trHeight w:val="1579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П/н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 w:rsidP="00CD0DCE">
            <w:pPr>
              <w:ind w:left="4"/>
              <w:jc w:val="center"/>
            </w:pPr>
            <w:r w:rsidRPr="00CD0DCE">
              <w:rPr>
                <w:rFonts w:ascii="Times New Roman" w:eastAsia="Times New Roman" w:hAnsi="Times New Roman" w:cs="Times New Roman"/>
                <w:sz w:val="9"/>
              </w:rPr>
              <w:t>ИНН заказчика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922" w:right="920"/>
              <w:jc w:val="center"/>
            </w:pPr>
            <w:r w:rsidRPr="00CD0DCE">
              <w:rPr>
                <w:rFonts w:ascii="Times New Roman" w:eastAsia="Times New Roman" w:hAnsi="Times New Roman" w:cs="Times New Roman"/>
                <w:sz w:val="9"/>
              </w:rPr>
              <w:t>Предмет закупки (товар, работа, услуга)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Категория</w:t>
            </w: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D0DCE" w:rsidRPr="00CD0DCE" w:rsidRDefault="00CD0DCE" w:rsidP="00CD0DCE">
            <w:pPr>
              <w:ind w:right="19"/>
              <w:jc w:val="right"/>
              <w:rPr>
                <w:rFonts w:ascii="Times New Roman" w:eastAsia="Times New Roman" w:hAnsi="Times New Roman" w:cs="Times New Roman"/>
                <w:sz w:val="9"/>
              </w:rPr>
            </w:pPr>
            <w:r w:rsidRPr="00CD0DCE">
              <w:rPr>
                <w:rFonts w:ascii="Times New Roman" w:eastAsia="Times New Roman" w:hAnsi="Times New Roman" w:cs="Times New Roman"/>
                <w:sz w:val="9"/>
              </w:rPr>
              <w:t>Количество</w:t>
            </w:r>
          </w:p>
          <w:p w:rsidR="00212A2F" w:rsidRDefault="00CD0DCE" w:rsidP="00CD0DCE">
            <w:pPr>
              <w:ind w:left="12"/>
              <w:jc w:val="center"/>
            </w:pPr>
            <w:r w:rsidRPr="00CD0DCE">
              <w:rPr>
                <w:rFonts w:ascii="Times New Roman" w:eastAsia="Times New Roman" w:hAnsi="Times New Roman" w:cs="Times New Roman"/>
                <w:sz w:val="9"/>
              </w:rPr>
              <w:t>(единица измерения)</w:t>
            </w:r>
          </w:p>
        </w:tc>
        <w:tc>
          <w:tcPr>
            <w:tcW w:w="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left="1"/>
              <w:jc w:val="center"/>
            </w:pPr>
            <w:r w:rsidRPr="00B1563D">
              <w:rPr>
                <w:rFonts w:ascii="Times New Roman" w:eastAsia="Times New Roman" w:hAnsi="Times New Roman" w:cs="Times New Roman"/>
                <w:sz w:val="9"/>
              </w:rPr>
              <w:t>Номер лота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left="25"/>
              <w:jc w:val="center"/>
            </w:pPr>
            <w:r w:rsidRPr="00B1563D">
              <w:rPr>
                <w:rFonts w:ascii="Times New Roman" w:eastAsia="Times New Roman" w:hAnsi="Times New Roman" w:cs="Times New Roman"/>
                <w:sz w:val="9"/>
              </w:rPr>
              <w:t>Источник финансирования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 w:rsidP="00B1563D">
            <w:pPr>
              <w:ind w:left="15"/>
              <w:jc w:val="center"/>
            </w:pPr>
            <w:r w:rsidRPr="00B1563D">
              <w:rPr>
                <w:rFonts w:ascii="Times New Roman" w:eastAsia="Times New Roman" w:hAnsi="Times New Roman" w:cs="Times New Roman"/>
                <w:sz w:val="9"/>
              </w:rPr>
              <w:t>Наименование поставщика и ИНН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 w:rsidRPr="00B1563D">
              <w:rPr>
                <w:rFonts w:ascii="Times New Roman" w:eastAsia="Times New Roman" w:hAnsi="Times New Roman" w:cs="Times New Roman"/>
                <w:sz w:val="9"/>
              </w:rPr>
              <w:t>Номер и дата договора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 w:rsidP="00B1563D">
            <w:pPr>
              <w:ind w:left="33" w:right="49" w:firstLine="31"/>
              <w:jc w:val="center"/>
            </w:pPr>
            <w:r w:rsidRPr="00B1563D">
              <w:rPr>
                <w:rFonts w:ascii="Times New Roman" w:eastAsia="Times New Roman" w:hAnsi="Times New Roman" w:cs="Times New Roman"/>
                <w:sz w:val="9"/>
              </w:rPr>
              <w:t>Срок поставки (дни, рабочие дни или сутки)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563D" w:rsidRPr="00B1563D" w:rsidRDefault="00B1563D" w:rsidP="00B1563D">
            <w:pPr>
              <w:spacing w:line="255" w:lineRule="auto"/>
              <w:jc w:val="center"/>
              <w:rPr>
                <w:rFonts w:ascii="Times New Roman" w:eastAsia="Times New Roman" w:hAnsi="Times New Roman" w:cs="Times New Roman"/>
                <w:sz w:val="9"/>
              </w:rPr>
            </w:pPr>
            <w:r w:rsidRPr="00B1563D">
              <w:rPr>
                <w:rFonts w:ascii="Times New Roman" w:eastAsia="Times New Roman" w:hAnsi="Times New Roman" w:cs="Times New Roman"/>
                <w:sz w:val="9"/>
              </w:rPr>
              <w:t>Начальная стоимость закупки</w:t>
            </w:r>
          </w:p>
          <w:p w:rsidR="00212A2F" w:rsidRDefault="00B1563D" w:rsidP="00B1563D">
            <w:pPr>
              <w:ind w:right="12"/>
              <w:jc w:val="center"/>
            </w:pPr>
            <w:r w:rsidRPr="00B1563D">
              <w:rPr>
                <w:rFonts w:ascii="Times New Roman" w:eastAsia="Times New Roman" w:hAnsi="Times New Roman" w:cs="Times New Roman"/>
                <w:sz w:val="9"/>
              </w:rPr>
              <w:t xml:space="preserve">(в тыс. 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</w:rPr>
              <w:t>сумов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</w:rPr>
              <w:t>)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563D" w:rsidRPr="00B1563D" w:rsidRDefault="00B1563D" w:rsidP="00B1563D">
            <w:pPr>
              <w:spacing w:line="255" w:lineRule="auto"/>
              <w:jc w:val="center"/>
              <w:rPr>
                <w:rFonts w:ascii="Times New Roman" w:eastAsia="Times New Roman" w:hAnsi="Times New Roman" w:cs="Times New Roman"/>
                <w:sz w:val="9"/>
              </w:rPr>
            </w:pPr>
            <w:r w:rsidRPr="00B1563D">
              <w:rPr>
                <w:rFonts w:ascii="Times New Roman" w:eastAsia="Times New Roman" w:hAnsi="Times New Roman" w:cs="Times New Roman"/>
                <w:sz w:val="9"/>
              </w:rPr>
              <w:t>Фактическая стоимость закупки</w:t>
            </w:r>
          </w:p>
          <w:p w:rsidR="00212A2F" w:rsidRDefault="00B1563D" w:rsidP="00B1563D">
            <w:pPr>
              <w:ind w:right="11"/>
              <w:jc w:val="center"/>
            </w:pPr>
            <w:r w:rsidRPr="00B1563D">
              <w:rPr>
                <w:rFonts w:ascii="Times New Roman" w:eastAsia="Times New Roman" w:hAnsi="Times New Roman" w:cs="Times New Roman"/>
                <w:sz w:val="9"/>
              </w:rPr>
              <w:t xml:space="preserve">(в тыс. 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</w:rPr>
              <w:t>сумов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</w:rPr>
              <w:t>)</w:t>
            </w:r>
          </w:p>
        </w:tc>
      </w:tr>
      <w:tr w:rsidR="00212A2F" w:rsidTr="00CD0DCE">
        <w:trPr>
          <w:trHeight w:val="21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 w:rsidP="00CD0DCE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 w:rsidP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 w:rsidP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 w:rsidP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</w:t>
            </w: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nil"/>
            </w:tcBorders>
            <w:vAlign w:val="center"/>
          </w:tcPr>
          <w:p w:rsidR="00212A2F" w:rsidRDefault="00CD0DCE" w:rsidP="00CD0DCE">
            <w:pPr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</w:t>
            </w:r>
          </w:p>
        </w:tc>
        <w:tc>
          <w:tcPr>
            <w:tcW w:w="102" w:type="dxa"/>
            <w:tcBorders>
              <w:top w:val="single" w:sz="2" w:space="0" w:color="000000"/>
              <w:left w:val="nil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212A2F" w:rsidP="00CD0DCE">
            <w:pPr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 w:rsidP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</w:t>
            </w:r>
          </w:p>
          <w:p w:rsidR="00212A2F" w:rsidRDefault="00212A2F" w:rsidP="00CD0DCE">
            <w:pPr>
              <w:ind w:left="155"/>
              <w:jc w:val="center"/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 w:rsidP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 w:rsidP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 w:rsidP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 w:rsidP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 w:rsidP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11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 w:rsidP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12</w:t>
            </w:r>
          </w:p>
        </w:tc>
      </w:tr>
      <w:tr w:rsidR="00212A2F">
        <w:trPr>
          <w:trHeight w:val="187"/>
        </w:trPr>
        <w:tc>
          <w:tcPr>
            <w:tcW w:w="182" w:type="dxa"/>
            <w:tcBorders>
              <w:top w:val="double" w:sz="2" w:space="0" w:color="000000"/>
              <w:left w:val="single" w:sz="2" w:space="0" w:color="000000"/>
              <w:bottom w:val="double" w:sz="2" w:space="0" w:color="000000"/>
              <w:right w:val="nil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-</w:t>
            </w:r>
          </w:p>
        </w:tc>
        <w:tc>
          <w:tcPr>
            <w:tcW w:w="936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-</w:t>
            </w:r>
          </w:p>
        </w:tc>
        <w:tc>
          <w:tcPr>
            <w:tcW w:w="2976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-</w:t>
            </w:r>
          </w:p>
        </w:tc>
        <w:tc>
          <w:tcPr>
            <w:tcW w:w="2107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-</w:t>
            </w:r>
          </w:p>
        </w:tc>
        <w:tc>
          <w:tcPr>
            <w:tcW w:w="531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212A2F" w:rsidRDefault="00CD0DCE">
            <w:pPr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-</w:t>
            </w:r>
          </w:p>
        </w:tc>
        <w:tc>
          <w:tcPr>
            <w:tcW w:w="102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  <w:vAlign w:val="bottom"/>
          </w:tcPr>
          <w:p w:rsidR="00212A2F" w:rsidRDefault="00212A2F">
            <w:pPr>
              <w:jc w:val="both"/>
            </w:pPr>
          </w:p>
        </w:tc>
        <w:tc>
          <w:tcPr>
            <w:tcW w:w="845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212A2F" w:rsidRDefault="00212A2F" w:rsidP="00CD0DCE">
            <w:pPr>
              <w:ind w:left="-39" w:right="21" w:firstLine="445"/>
            </w:pPr>
          </w:p>
        </w:tc>
        <w:tc>
          <w:tcPr>
            <w:tcW w:w="1104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212A2F" w:rsidRDefault="00212A2F">
            <w:pPr>
              <w:ind w:left="-21" w:right="260" w:firstLine="557"/>
            </w:pPr>
          </w:p>
        </w:tc>
        <w:tc>
          <w:tcPr>
            <w:tcW w:w="1714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-</w:t>
            </w:r>
          </w:p>
        </w:tc>
        <w:tc>
          <w:tcPr>
            <w:tcW w:w="1161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-</w:t>
            </w:r>
          </w:p>
        </w:tc>
        <w:tc>
          <w:tcPr>
            <w:tcW w:w="758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-</w:t>
            </w:r>
          </w:p>
        </w:tc>
        <w:tc>
          <w:tcPr>
            <w:tcW w:w="1066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-</w:t>
            </w:r>
          </w:p>
        </w:tc>
        <w:tc>
          <w:tcPr>
            <w:tcW w:w="1186" w:type="dxa"/>
            <w:tcBorders>
              <w:top w:val="double" w:sz="2" w:space="0" w:color="000000"/>
              <w:left w:val="nil"/>
              <w:bottom w:val="doub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-</w:t>
            </w:r>
          </w:p>
        </w:tc>
      </w:tr>
      <w:tr w:rsidR="00212A2F">
        <w:trPr>
          <w:trHeight w:val="634"/>
        </w:trPr>
        <w:tc>
          <w:tcPr>
            <w:tcW w:w="182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93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Выполнение работ по организации ВЭС и ЭО на строящихся объектах ООО «UMS» ЦО г. Бухара Республике Узбекистан.</w:t>
            </w:r>
          </w:p>
        </w:tc>
        <w:tc>
          <w:tcPr>
            <w:tcW w:w="2107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Работы электромонтажные прочие, не включенные в другие группировки</w:t>
            </w:r>
          </w:p>
        </w:tc>
        <w:tc>
          <w:tcPr>
            <w:tcW w:w="531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12A2F" w:rsidRDefault="00CD0DCE">
            <w:pPr>
              <w:ind w:left="183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102" w:type="dxa"/>
            <w:tcBorders>
              <w:top w:val="doub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845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25120012432943</w:t>
            </w:r>
          </w:p>
        </w:tc>
        <w:tc>
          <w:tcPr>
            <w:tcW w:w="1104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2A2F" w:rsidRDefault="00CD0DCE">
            <w:pPr>
              <w:ind w:left="309" w:right="28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NJ GROUP 304944791</w:t>
            </w:r>
          </w:p>
        </w:tc>
        <w:tc>
          <w:tcPr>
            <w:tcW w:w="1161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70D/25/DUZ </w:t>
            </w:r>
          </w:p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07.07.2025</w:t>
            </w:r>
          </w:p>
        </w:tc>
        <w:tc>
          <w:tcPr>
            <w:tcW w:w="758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2 274 122 931,54 UZS</w:t>
            </w:r>
          </w:p>
        </w:tc>
        <w:tc>
          <w:tcPr>
            <w:tcW w:w="118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2 181 088 331,00 UZS</w:t>
            </w:r>
          </w:p>
        </w:tc>
      </w:tr>
      <w:tr w:rsidR="00212A2F">
        <w:trPr>
          <w:trHeight w:val="34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На проведение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энергоаудита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OOO «UMS» в г. Андижан.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оценке состояния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зданий и сооружений</w:t>
            </w: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12A2F" w:rsidRDefault="00CD0DCE">
            <w:pPr>
              <w:ind w:left="183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25120012430107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B1563D">
            <w:pPr>
              <w:ind w:left="56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«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ТТТ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-AUDIT» </w:t>
            </w:r>
            <w:proofErr w:type="spellStart"/>
            <w:r w:rsidR="00804949">
              <w:rPr>
                <w:rFonts w:ascii="Times New Roman" w:eastAsia="Times New Roman" w:hAnsi="Times New Roman" w:cs="Times New Roman"/>
                <w:sz w:val="9"/>
                <w:lang w:val="en-US"/>
              </w:rPr>
              <w:t>аудиторская</w:t>
            </w:r>
            <w:proofErr w:type="spellEnd"/>
            <w:r w:rsidR="00804949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proofErr w:type="spellStart"/>
            <w:r w:rsidR="00804949">
              <w:rPr>
                <w:rFonts w:ascii="Times New Roman" w:eastAsia="Times New Roman" w:hAnsi="Times New Roman" w:cs="Times New Roman"/>
                <w:sz w:val="9"/>
                <w:lang w:val="en-US"/>
              </w:rPr>
              <w:t>организация</w:t>
            </w:r>
            <w:proofErr w:type="spellEnd"/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</w:p>
          <w:p w:rsidR="00212A2F" w:rsidRPr="00CD0DCE" w:rsidRDefault="00CD0DCE">
            <w:pPr>
              <w:jc w:val="center"/>
              <w:rPr>
                <w:lang w:val="en-US"/>
              </w:rPr>
            </w:pPr>
            <w:r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>202216926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72D/25/DUZ</w:t>
            </w:r>
          </w:p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14.07.2025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173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110 000 000,00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75 000 000,00 UZS</w:t>
            </w:r>
          </w:p>
        </w:tc>
      </w:tr>
      <w:tr w:rsidR="00212A2F">
        <w:trPr>
          <w:trHeight w:val="34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На проведение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энергоаудита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OOO «UMS» в г. Самарканд.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оценке состояния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зданий и сооружений</w:t>
            </w: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12A2F" w:rsidRDefault="00CD0DCE">
            <w:pPr>
              <w:ind w:left="183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25120012430108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B1563D">
            <w:pPr>
              <w:ind w:left="56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«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ТТТ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-AUDIT» </w:t>
            </w:r>
            <w:proofErr w:type="spellStart"/>
            <w:r w:rsidR="00804949">
              <w:rPr>
                <w:rFonts w:ascii="Times New Roman" w:eastAsia="Times New Roman" w:hAnsi="Times New Roman" w:cs="Times New Roman"/>
                <w:sz w:val="9"/>
                <w:lang w:val="en-US"/>
              </w:rPr>
              <w:t>аудиторская</w:t>
            </w:r>
            <w:proofErr w:type="spellEnd"/>
            <w:r w:rsidR="00804949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proofErr w:type="spellStart"/>
            <w:r w:rsidR="00804949">
              <w:rPr>
                <w:rFonts w:ascii="Times New Roman" w:eastAsia="Times New Roman" w:hAnsi="Times New Roman" w:cs="Times New Roman"/>
                <w:sz w:val="9"/>
                <w:lang w:val="en-US"/>
              </w:rPr>
              <w:t>организация</w:t>
            </w:r>
            <w:proofErr w:type="spellEnd"/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</w:p>
          <w:p w:rsidR="00212A2F" w:rsidRPr="00CD0DCE" w:rsidRDefault="00CD0DCE">
            <w:pPr>
              <w:jc w:val="center"/>
              <w:rPr>
                <w:lang w:val="en-US"/>
              </w:rPr>
            </w:pPr>
            <w:r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>202216926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73D/25/DUZ</w:t>
            </w:r>
          </w:p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14.07.2025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173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150 000 000,00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105 000 000,00 UZS</w:t>
            </w:r>
          </w:p>
        </w:tc>
      </w:tr>
      <w:tr w:rsidR="00212A2F">
        <w:trPr>
          <w:trHeight w:val="691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spacing w:line="25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Выполнение работ по </w:t>
            </w:r>
          </w:p>
          <w:p w:rsidR="00212A2F" w:rsidRDefault="00CD0DCE">
            <w:pPr>
              <w:ind w:left="3" w:hanging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техническому обслуживанию и ремонту антенных опор и металлических конструкций, расположенных на объектах OOO «UMS» в Сурхандарьинской области, в 2025-2026гг.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Услуги по техническому обслуживанию антенных конструкций</w:t>
            </w: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12A2F" w:rsidRDefault="00CD0DCE">
            <w:pPr>
              <w:ind w:left="183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25120012432383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91" w:right="16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OOO "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Artcell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Telecom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" 304441857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74D/25/DUZ</w:t>
            </w:r>
          </w:p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1 800 783 783,68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1 723 151 360,00 UZS</w:t>
            </w:r>
          </w:p>
        </w:tc>
      </w:tr>
      <w:tr w:rsidR="00212A2F">
        <w:trPr>
          <w:trHeight w:val="1548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563D" w:rsidRPr="00B1563D" w:rsidRDefault="00B1563D" w:rsidP="00B1563D">
            <w:pPr>
              <w:spacing w:line="250" w:lineRule="auto"/>
              <w:jc w:val="center"/>
              <w:rPr>
                <w:rFonts w:ascii="Times New Roman" w:eastAsia="Times New Roman" w:hAnsi="Times New Roman" w:cs="Times New Roman"/>
                <w:sz w:val="9"/>
              </w:rPr>
            </w:pPr>
            <w:r w:rsidRPr="00B1563D">
              <w:rPr>
                <w:rFonts w:ascii="Times New Roman" w:eastAsia="Times New Roman" w:hAnsi="Times New Roman" w:cs="Times New Roman"/>
                <w:sz w:val="9"/>
              </w:rPr>
              <w:t xml:space="preserve">Размещение информационных материалов в 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Telegram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 xml:space="preserve">-каналах: 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Vodiy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Bozor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https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>://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t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>.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me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>/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vodiybozor</w:t>
            </w:r>
            <w:proofErr w:type="spellEnd"/>
          </w:p>
          <w:p w:rsidR="00B1563D" w:rsidRPr="00B1563D" w:rsidRDefault="00B1563D" w:rsidP="00B1563D">
            <w:pPr>
              <w:spacing w:line="250" w:lineRule="auto"/>
              <w:jc w:val="center"/>
              <w:rPr>
                <w:rFonts w:ascii="Times New Roman" w:eastAsia="Times New Roman" w:hAnsi="Times New Roman" w:cs="Times New Roman"/>
                <w:sz w:val="9"/>
              </w:rPr>
            </w:pPr>
            <w:r w:rsidRPr="00B1563D">
              <w:rPr>
                <w:rFonts w:ascii="Times New Roman" w:eastAsia="Times New Roman" w:hAnsi="Times New Roman" w:cs="Times New Roman"/>
                <w:sz w:val="9"/>
              </w:rPr>
              <w:t xml:space="preserve">; НЕ ЖАӉАЛЫҚ? 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https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>://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t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>.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me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>/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ne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>_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janaliq</w:t>
            </w:r>
            <w:proofErr w:type="spellEnd"/>
          </w:p>
          <w:p w:rsidR="00B1563D" w:rsidRPr="00B1563D" w:rsidRDefault="00B1563D" w:rsidP="00B1563D">
            <w:pPr>
              <w:spacing w:line="250" w:lineRule="auto"/>
              <w:jc w:val="center"/>
              <w:rPr>
                <w:rFonts w:ascii="Times New Roman" w:eastAsia="Times New Roman" w:hAnsi="Times New Roman" w:cs="Times New Roman"/>
                <w:sz w:val="9"/>
                <w:lang w:val="en-US"/>
              </w:rPr>
            </w:pP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; 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Andijon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Bugun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https://t.me/andijon_bugun</w:t>
            </w:r>
          </w:p>
          <w:p w:rsidR="00B1563D" w:rsidRPr="00B1563D" w:rsidRDefault="00B1563D" w:rsidP="00B1563D">
            <w:pPr>
              <w:spacing w:line="250" w:lineRule="auto"/>
              <w:jc w:val="center"/>
              <w:rPr>
                <w:rFonts w:ascii="Times New Roman" w:eastAsia="Times New Roman" w:hAnsi="Times New Roman" w:cs="Times New Roman"/>
                <w:sz w:val="9"/>
                <w:lang w:val="en-US"/>
              </w:rPr>
            </w:pP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; BUXORO BUGUN | БУХОРОБУГУН https://t.me/buxoro_bugun</w:t>
            </w:r>
          </w:p>
          <w:p w:rsidR="00B1563D" w:rsidRPr="00B1563D" w:rsidRDefault="00B1563D" w:rsidP="00B1563D">
            <w:pPr>
              <w:spacing w:line="250" w:lineRule="auto"/>
              <w:jc w:val="center"/>
              <w:rPr>
                <w:rFonts w:ascii="Times New Roman" w:eastAsia="Times New Roman" w:hAnsi="Times New Roman" w:cs="Times New Roman"/>
                <w:sz w:val="9"/>
              </w:rPr>
            </w:pPr>
            <w:r w:rsidRPr="00B1563D">
              <w:rPr>
                <w:rFonts w:ascii="Times New Roman" w:eastAsia="Times New Roman" w:hAnsi="Times New Roman" w:cs="Times New Roman"/>
                <w:sz w:val="9"/>
              </w:rPr>
              <w:t xml:space="preserve">; Потребитель Бухара 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https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>://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t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>.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me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>/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potrebitel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</w:rPr>
              <w:t>_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bukhara</w:t>
            </w:r>
            <w:proofErr w:type="spellEnd"/>
          </w:p>
          <w:p w:rsidR="00B1563D" w:rsidRPr="00B1563D" w:rsidRDefault="00B1563D" w:rsidP="00B1563D">
            <w:pPr>
              <w:spacing w:line="250" w:lineRule="auto"/>
              <w:jc w:val="center"/>
              <w:rPr>
                <w:rFonts w:ascii="Times New Roman" w:eastAsia="Times New Roman" w:hAnsi="Times New Roman" w:cs="Times New Roman"/>
                <w:sz w:val="9"/>
                <w:lang w:val="en-US"/>
              </w:rPr>
            </w:pP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; GULISTONLIKLAR 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uz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https://t.me/Gulistonliklar_uz</w:t>
            </w:r>
          </w:p>
          <w:p w:rsidR="00B1563D" w:rsidRPr="00B1563D" w:rsidRDefault="00B1563D" w:rsidP="00B1563D">
            <w:pPr>
              <w:spacing w:line="250" w:lineRule="auto"/>
              <w:jc w:val="center"/>
              <w:rPr>
                <w:rFonts w:ascii="Times New Roman" w:eastAsia="Times New Roman" w:hAnsi="Times New Roman" w:cs="Times New Roman"/>
                <w:sz w:val="9"/>
                <w:lang w:val="en-US"/>
              </w:rPr>
            </w:pP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; 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Jizzax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https://t.me/Jizzax</w:t>
            </w:r>
          </w:p>
          <w:p w:rsidR="00B1563D" w:rsidRPr="00B1563D" w:rsidRDefault="00B1563D" w:rsidP="00B1563D">
            <w:pPr>
              <w:spacing w:line="250" w:lineRule="auto"/>
              <w:jc w:val="center"/>
              <w:rPr>
                <w:rFonts w:ascii="Times New Roman" w:eastAsia="Times New Roman" w:hAnsi="Times New Roman" w:cs="Times New Roman"/>
                <w:sz w:val="9"/>
                <w:lang w:val="en-US"/>
              </w:rPr>
            </w:pP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; 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Namanganliklar.Uz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| 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Официально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https://t.me/NAMANGANLIKLAR_UZ</w:t>
            </w:r>
          </w:p>
          <w:p w:rsidR="00B1563D" w:rsidRPr="00B1563D" w:rsidRDefault="00B1563D" w:rsidP="00B1563D">
            <w:pPr>
              <w:spacing w:line="250" w:lineRule="auto"/>
              <w:jc w:val="center"/>
              <w:rPr>
                <w:rFonts w:ascii="Times New Roman" w:eastAsia="Times New Roman" w:hAnsi="Times New Roman" w:cs="Times New Roman"/>
                <w:sz w:val="9"/>
              </w:rPr>
            </w:pPr>
            <w:r w:rsidRPr="00B1563D">
              <w:rPr>
                <w:rFonts w:ascii="Times New Roman" w:eastAsia="Times New Roman" w:hAnsi="Times New Roman" w:cs="Times New Roman"/>
                <w:sz w:val="9"/>
              </w:rPr>
              <w:t xml:space="preserve">; 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Navoiyliklar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</w:rPr>
              <w:t xml:space="preserve"> | Официальный канал 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https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>://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t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>.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me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>/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NAVOIYLIKLAR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>_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UZB</w:t>
            </w:r>
          </w:p>
          <w:p w:rsidR="00B1563D" w:rsidRPr="00B1563D" w:rsidRDefault="00B1563D" w:rsidP="00B1563D">
            <w:pPr>
              <w:spacing w:line="250" w:lineRule="auto"/>
              <w:jc w:val="center"/>
              <w:rPr>
                <w:rFonts w:ascii="Times New Roman" w:eastAsia="Times New Roman" w:hAnsi="Times New Roman" w:cs="Times New Roman"/>
                <w:sz w:val="9"/>
                <w:lang w:val="en-US"/>
              </w:rPr>
            </w:pP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; 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Samarqandliklar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uz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https://t.me/Samarqand_Samarkand</w:t>
            </w:r>
          </w:p>
          <w:p w:rsidR="00B1563D" w:rsidRPr="00B1563D" w:rsidRDefault="00B1563D" w:rsidP="00B1563D">
            <w:pPr>
              <w:spacing w:line="250" w:lineRule="auto"/>
              <w:jc w:val="center"/>
              <w:rPr>
                <w:rFonts w:ascii="Times New Roman" w:eastAsia="Times New Roman" w:hAnsi="Times New Roman" w:cs="Times New Roman"/>
                <w:sz w:val="9"/>
                <w:lang w:val="en-US"/>
              </w:rPr>
            </w:pP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; 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Sirdaryo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Xabarlari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https://t.me/Sirdaryo</w:t>
            </w:r>
          </w:p>
          <w:p w:rsidR="00B1563D" w:rsidRPr="00B1563D" w:rsidRDefault="00B1563D" w:rsidP="00B1563D">
            <w:pPr>
              <w:spacing w:line="250" w:lineRule="auto"/>
              <w:jc w:val="center"/>
              <w:rPr>
                <w:rFonts w:ascii="Times New Roman" w:eastAsia="Times New Roman" w:hAnsi="Times New Roman" w:cs="Times New Roman"/>
                <w:sz w:val="9"/>
                <w:lang w:val="en-US"/>
              </w:rPr>
            </w:pP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; 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Surxondaryoliklar.Uz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| 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Официально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https://t.me/surxondaryoliklar_uz</w:t>
            </w:r>
          </w:p>
          <w:p w:rsidR="00B1563D" w:rsidRPr="00B1563D" w:rsidRDefault="00B1563D" w:rsidP="00B1563D">
            <w:pPr>
              <w:spacing w:line="250" w:lineRule="auto"/>
              <w:jc w:val="center"/>
              <w:rPr>
                <w:rFonts w:ascii="Times New Roman" w:eastAsia="Times New Roman" w:hAnsi="Times New Roman" w:cs="Times New Roman"/>
                <w:sz w:val="9"/>
              </w:rPr>
            </w:pPr>
            <w:r w:rsidRPr="00B1563D">
              <w:rPr>
                <w:rFonts w:ascii="Times New Roman" w:eastAsia="Times New Roman" w:hAnsi="Times New Roman" w:cs="Times New Roman"/>
                <w:sz w:val="9"/>
              </w:rPr>
              <w:t xml:space="preserve">; 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FARG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>'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ONA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 xml:space="preserve"> 24 | Официально 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https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>://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t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>.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me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>/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Fargona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</w:rPr>
              <w:t>24</w:t>
            </w:r>
          </w:p>
          <w:p w:rsidR="00B1563D" w:rsidRPr="00B1563D" w:rsidRDefault="00B1563D" w:rsidP="00B1563D">
            <w:pPr>
              <w:spacing w:line="250" w:lineRule="auto"/>
              <w:jc w:val="center"/>
              <w:rPr>
                <w:rFonts w:ascii="Times New Roman" w:eastAsia="Times New Roman" w:hAnsi="Times New Roman" w:cs="Times New Roman"/>
                <w:sz w:val="9"/>
              </w:rPr>
            </w:pPr>
            <w:r w:rsidRPr="00B1563D">
              <w:rPr>
                <w:rFonts w:ascii="Times New Roman" w:eastAsia="Times New Roman" w:hAnsi="Times New Roman" w:cs="Times New Roman"/>
                <w:sz w:val="9"/>
              </w:rPr>
              <w:t xml:space="preserve">; 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Xorazmliklar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</w:rPr>
              <w:t xml:space="preserve"> | Официальный канал 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https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>://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t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>.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me</w:t>
            </w:r>
            <w:r w:rsidRPr="00B1563D">
              <w:rPr>
                <w:rFonts w:ascii="Times New Roman" w:eastAsia="Times New Roman" w:hAnsi="Times New Roman" w:cs="Times New Roman"/>
                <w:sz w:val="9"/>
              </w:rPr>
              <w:t>/</w:t>
            </w: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XORAZMLIKLAR</w:t>
            </w:r>
          </w:p>
          <w:p w:rsidR="00212A2F" w:rsidRPr="00CD0DCE" w:rsidRDefault="00B1563D" w:rsidP="00B1563D">
            <w:pPr>
              <w:jc w:val="center"/>
              <w:rPr>
                <w:lang w:val="en-US"/>
              </w:rPr>
            </w:pPr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; 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Qashqadaryo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Ahli https://t.me/Qashqadaryo_Qarshi_Shahrisabz_07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размещению рекламы</w:t>
            </w: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12A2F" w:rsidRDefault="00CD0DCE">
            <w:pPr>
              <w:ind w:left="183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25120012436248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 w:rsidP="00B1563D">
            <w:pPr>
              <w:ind w:left="338" w:right="3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MAERO 310905670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46</w:t>
            </w:r>
          </w:p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17.07.2025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310 000 000,00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290 000 000,00 UZS</w:t>
            </w:r>
          </w:p>
        </w:tc>
      </w:tr>
      <w:tr w:rsidR="00212A2F" w:rsidTr="00B1563D">
        <w:trPr>
          <w:trHeight w:val="47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 w:rsidP="00B1563D">
            <w:pPr>
              <w:spacing w:line="25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Выполнение комплекса работ по внутреннему оформлению офиса продаж и обслуживания ЦО г.</w:t>
            </w:r>
          </w:p>
          <w:p w:rsidR="00212A2F" w:rsidRDefault="00CD0DCE" w:rsidP="00B1563D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Наманган.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Услуга по оформлению интерьеров</w:t>
            </w: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12A2F" w:rsidRDefault="00CD0DCE">
            <w:pPr>
              <w:ind w:left="183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25120012436137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20" w:right="19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EF PRO BUILD 308178190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75D/25/DUZ</w:t>
            </w:r>
          </w:p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18.07.2025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30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513 744 560,00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304 949 120,00 UZS</w:t>
            </w:r>
          </w:p>
        </w:tc>
      </w:tr>
      <w:tr w:rsidR="00212A2F" w:rsidTr="00B1563D">
        <w:trPr>
          <w:trHeight w:val="6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 w:rsidP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Выполнение работ по текущему ремонту объектов размещения телекоммуникационной инфраструктуры ООО "UMS" в Республике Каракалпакстан.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текущему ремонту сооружений</w:t>
            </w: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12A2F" w:rsidRDefault="00CD0DCE">
            <w:pPr>
              <w:ind w:left="183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25120012433218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91" w:right="16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OOO "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Artcell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Telecom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" 304441857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76D/25/DUZ</w:t>
            </w:r>
          </w:p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18.07.2025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602 011 869,00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601 963 417,00 UZS</w:t>
            </w:r>
          </w:p>
        </w:tc>
      </w:tr>
      <w:tr w:rsidR="00212A2F" w:rsidTr="00B1563D">
        <w:trPr>
          <w:trHeight w:val="34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 w:rsidP="00B1563D">
            <w:pPr>
              <w:ind w:left="10"/>
              <w:jc w:val="center"/>
            </w:pPr>
            <w:r w:rsidRPr="00B1563D">
              <w:rPr>
                <w:rFonts w:ascii="Times New Roman" w:eastAsia="Times New Roman" w:hAnsi="Times New Roman" w:cs="Times New Roman"/>
                <w:sz w:val="9"/>
              </w:rPr>
              <w:t xml:space="preserve">Приобретение (активация) права на подписку на стандартную техническую поддержку программного обеспечения 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</w:rPr>
              <w:t>Oracle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 w:rsidRPr="00B1563D">
              <w:rPr>
                <w:rFonts w:ascii="Times New Roman" w:eastAsia="Times New Roman" w:hAnsi="Times New Roman" w:cs="Times New Roman"/>
                <w:sz w:val="9"/>
              </w:rPr>
              <w:t>MySQL</w:t>
            </w:r>
            <w:proofErr w:type="spellEnd"/>
            <w:r w:rsidRPr="00B1563D">
              <w:rPr>
                <w:rFonts w:ascii="Times New Roman" w:eastAsia="Times New Roman" w:hAnsi="Times New Roman" w:cs="Times New Roman"/>
                <w:sz w:val="9"/>
              </w:rPr>
              <w:t xml:space="preserve"> для нужд ООО «UMS»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технической поддержке информационных технологий</w:t>
            </w: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12A2F" w:rsidRDefault="00CD0DCE">
            <w:pPr>
              <w:ind w:left="183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25120012435508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 w:rsidP="005821A8">
            <w:pPr>
              <w:ind w:left="268" w:right="24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IT VECTOR 307688665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ITV2025/07/1824</w:t>
            </w:r>
          </w:p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18.07.2025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12 раб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990,000,000.00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969 999 000,00 UZS</w:t>
            </w:r>
          </w:p>
        </w:tc>
      </w:tr>
      <w:tr w:rsidR="00212A2F" w:rsidTr="00B1563D">
        <w:trPr>
          <w:trHeight w:val="581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 w:rsidP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Приобретение программного комплекса единой системы управления взаимоотношениями с абонентами для нужд ООО «UMS».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Программно-технический комплекс</w:t>
            </w: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12A2F" w:rsidRDefault="00CD0DCE">
            <w:pPr>
              <w:ind w:left="183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25120012426754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0E304B" w:rsidP="005821A8">
            <w:pPr>
              <w:ind w:left="283" w:right="23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THE MIND 305858074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71D/25/DUZ</w:t>
            </w:r>
          </w:p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24.07.2025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90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1 100 000 000,00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1 100 000 000,00 UZS</w:t>
            </w:r>
          </w:p>
        </w:tc>
      </w:tr>
      <w:tr w:rsidR="00212A2F" w:rsidTr="00B1563D">
        <w:trPr>
          <w:trHeight w:val="768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 w:rsidP="00B1563D">
            <w:pPr>
              <w:spacing w:line="250" w:lineRule="auto"/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Выполнение</w:t>
            </w:r>
          </w:p>
          <w:p w:rsidR="00212A2F" w:rsidRDefault="00CD0DCE" w:rsidP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работ по монтажу и демонтажу рекламно-информационного материала на наружных рекламных конструкциях OOO «UMS» в Ферганской области.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установке баннера</w:t>
            </w: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12A2F" w:rsidRDefault="00CD0DCE">
            <w:pPr>
              <w:ind w:left="183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25120012436675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ИП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YULDASHEV RUSTAM ABDUMALIKOVICH 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77D/25/DUZ</w:t>
            </w:r>
          </w:p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28.07.2025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21 600 000,00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15 300 000,00 UZS</w:t>
            </w:r>
          </w:p>
        </w:tc>
      </w:tr>
      <w:tr w:rsidR="00212A2F">
        <w:trPr>
          <w:trHeight w:val="857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lastRenderedPageBreak/>
              <w:t>11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Капитальный ремонт здания офиса ЦО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Шахрисабз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с благоустройством территории (2 этап) по адресу г.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Китаб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,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Буюк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ипак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йули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, дом №1.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Работы по капитальному ремонту зданий</w:t>
            </w:r>
          </w:p>
        </w:tc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12A2F" w:rsidRDefault="00CD0DCE">
            <w:pPr>
              <w:ind w:left="183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25120012435637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Pr="00CD0DCE" w:rsidRDefault="005821A8">
            <w:pPr>
              <w:spacing w:line="250" w:lineRule="auto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"SURXON OSIYO"</w:t>
            </w:r>
          </w:p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302391859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79D/25/DUZ</w:t>
            </w:r>
          </w:p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29.07.2025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1 160 814 711,00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992 239 999,52 UZS</w:t>
            </w:r>
          </w:p>
        </w:tc>
      </w:tr>
    </w:tbl>
    <w:p w:rsidR="00212A2F" w:rsidRDefault="00212A2F">
      <w:pPr>
        <w:spacing w:after="0"/>
        <w:ind w:left="-1440" w:right="15398"/>
      </w:pPr>
    </w:p>
    <w:tbl>
      <w:tblPr>
        <w:tblStyle w:val="TableGrid"/>
        <w:tblW w:w="14669" w:type="dxa"/>
        <w:tblInd w:w="-432" w:type="dxa"/>
        <w:tblCellMar>
          <w:top w:w="8" w:type="dxa"/>
          <w:left w:w="15" w:type="dxa"/>
        </w:tblCellMar>
        <w:tblLook w:val="04A0" w:firstRow="1" w:lastRow="0" w:firstColumn="1" w:lastColumn="0" w:noHBand="0" w:noVBand="1"/>
      </w:tblPr>
      <w:tblGrid>
        <w:gridCol w:w="181"/>
        <w:gridCol w:w="936"/>
        <w:gridCol w:w="2976"/>
        <w:gridCol w:w="2107"/>
        <w:gridCol w:w="634"/>
        <w:gridCol w:w="845"/>
        <w:gridCol w:w="1104"/>
        <w:gridCol w:w="1714"/>
        <w:gridCol w:w="1162"/>
        <w:gridCol w:w="758"/>
        <w:gridCol w:w="1066"/>
        <w:gridCol w:w="1186"/>
      </w:tblGrid>
      <w:tr w:rsidR="00212A2F">
        <w:trPr>
          <w:trHeight w:val="598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9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Выполнение комплекса работ по внутреннему оформлению офиса продаж и обслуживания ЦО г. Ташкент (офис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Лабзак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)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оформлению интерьеров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73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25120012436134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73" w:right="26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"NEATEST" 307449265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82D/25/DUZ</w:t>
            </w:r>
          </w:p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30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880 223 120,00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522 384 018,00 UZS</w:t>
            </w:r>
          </w:p>
        </w:tc>
      </w:tr>
      <w:tr w:rsidR="00212A2F">
        <w:trPr>
          <w:trHeight w:val="79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9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Оказание услуг технической поддержки серверного оборудования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Hewlett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Packard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Enterprise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сроком на 12 месяцев для нужд ООО «UMS» 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технической поддержке информационных технологий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73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25120012439890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4" w:right="4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LIGHT TECHNOLOGY 207108652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LAE0013D/25/DUZ</w:t>
            </w:r>
          </w:p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24.07.2025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630 000 000,00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629 000 000,00 UZS</w:t>
            </w:r>
          </w:p>
        </w:tc>
      </w:tr>
      <w:tr w:rsidR="00212A2F">
        <w:trPr>
          <w:trHeight w:val="1123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9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spacing w:line="250" w:lineRule="auto"/>
              <w:ind w:left="19" w:hanging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Выполнение дополнительных работ по Строительству 3-этажного здания офиса с вариантом цокольного этажа и легким навесом на 10 единиц автотехники, котельной, ДГУ, ТП и ограждение, с установкой фотоэлектрической станции мощностью 20kWt «под ключ» ЦО г. </w:t>
            </w:r>
          </w:p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Джизак.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Строительно-монтажные работы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73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25120012440850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00" w:right="9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OOO "BEST AND TESTE" 307722464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83D/25/DUZ</w:t>
            </w:r>
          </w:p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06.08.2025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90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1"/>
            </w:pPr>
            <w:r>
              <w:rPr>
                <w:rFonts w:ascii="Times New Roman" w:eastAsia="Times New Roman" w:hAnsi="Times New Roman" w:cs="Times New Roman"/>
                <w:sz w:val="9"/>
              </w:rPr>
              <w:t>65 121 655 863,00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6 160 000 000,00 UZS</w:t>
            </w:r>
          </w:p>
        </w:tc>
      </w:tr>
      <w:tr w:rsidR="00212A2F">
        <w:trPr>
          <w:trHeight w:val="10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9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spacing w:line="250" w:lineRule="auto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Выполнение работ по </w:t>
            </w:r>
          </w:p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техническому обслуживанию и ремонту антенных опор и металлических конструкций, расположенных на объектах OOO «UMS» в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Навоийской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области, в 2025-2026гг.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Услуги по техническому обслуживанию антенных конструкций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73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25120012435940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94" w:right="28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NJ GROUP 304944791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80D/25/DUZ</w:t>
            </w:r>
          </w:p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31.07.2025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1 215 870 208,00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1 114 150 688,00 UZS</w:t>
            </w:r>
          </w:p>
        </w:tc>
      </w:tr>
      <w:tr w:rsidR="00212A2F">
        <w:trPr>
          <w:trHeight w:val="34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9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Размещение рекламных материалов OOO «UMS» на LED мониторах по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РУз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рекламная в комплексе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73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25120012438635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821A8">
            <w:pPr>
              <w:ind w:left="66" w:right="5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MEDIA MAGNAT 95  309855812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81D/25/DUZ</w:t>
            </w:r>
          </w:p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11.08.2025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180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900 000 000,00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797 664 000,00 UZS</w:t>
            </w:r>
          </w:p>
        </w:tc>
      </w:tr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9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Выполнение работ по организации ВЭС и ЭО на объектах ООО «UMS» ЦО г. Андижан Республике Узбекистан.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Работы электромонтажные прочие, не включенные в другие группировки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73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25120012439297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5821A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ELEKTROSERVIS-LYUKS  203986689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86D/25/DUZ</w:t>
            </w:r>
          </w:p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13.08.2025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2 305 036 513,86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2 102 661 030,09 UZS</w:t>
            </w:r>
          </w:p>
        </w:tc>
      </w:tr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9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 w:rsidP="000E304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Выполнение работ по организации ВЭС и ЭО на объектах ООО «UMS» ЦО г. Гулистан Республике Узбекистан.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Работы электромонтажные прочие, не включенные в другие группировки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73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25120012439306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Pr="009F4570" w:rsidRDefault="009F4570">
            <w:pPr>
              <w:spacing w:line="250" w:lineRule="auto"/>
              <w:jc w:val="center"/>
            </w:pPr>
            <w:r w:rsidRPr="009F4570">
              <w:rPr>
                <w:rFonts w:ascii="Times New Roman" w:eastAsia="Times New Roman" w:hAnsi="Times New Roman" w:cs="Times New Roman"/>
                <w:sz w:val="9"/>
              </w:rPr>
              <w:t xml:space="preserve">Специализированное производственное предприятие </w:t>
            </w:r>
            <w:r w:rsidR="00CD0DCE" w:rsidRPr="009F4570">
              <w:rPr>
                <w:rFonts w:ascii="Times New Roman" w:eastAsia="Times New Roman" w:hAnsi="Times New Roman" w:cs="Times New Roman"/>
                <w:sz w:val="9"/>
              </w:rPr>
              <w:t>"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>XUSAYN</w:t>
            </w:r>
            <w:r>
              <w:rPr>
                <w:rFonts w:ascii="Times New Roman" w:eastAsia="Times New Roman" w:hAnsi="Times New Roman" w:cs="Times New Roman"/>
                <w:sz w:val="9"/>
              </w:rPr>
              <w:t>"</w:t>
            </w:r>
          </w:p>
          <w:p w:rsidR="00212A2F" w:rsidRPr="00CD0DCE" w:rsidRDefault="00CD0DCE">
            <w:pPr>
              <w:ind w:right="14"/>
              <w:jc w:val="center"/>
              <w:rPr>
                <w:lang w:val="en-US"/>
              </w:rPr>
            </w:pPr>
            <w:r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>200677283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87D/25/DUZ</w:t>
            </w:r>
          </w:p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13.08.2025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2 249 856 017,96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2 081 562 638,00 UZS</w:t>
            </w:r>
          </w:p>
        </w:tc>
      </w:tr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9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Размещение рекламно-информационных материалов и маркетинговых продуктов, на телевизионных каналах, а также услуги по медиа планированию и мониторингу.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размещению рекламы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73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25120012442205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TURAN MEDIA AGENCY 306808515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88D/25/DUZ</w:t>
            </w:r>
          </w:p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160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8 237 410 928,95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8 037 665 386,24 UZS</w:t>
            </w:r>
          </w:p>
        </w:tc>
      </w:tr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9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lastRenderedPageBreak/>
              <w:t>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На проектирование и подготовку проектной документации марки КЖ (Конструкции железобетонные).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разработке рабочего проекта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73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25120012435246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A82DE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«GEODEZIYA XIZMATLARI»  </w:t>
            </w:r>
          </w:p>
          <w:p w:rsidR="00212A2F" w:rsidRDefault="00CD0DCE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305688002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89D/25/DUZ</w:t>
            </w:r>
          </w:p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18.08.2025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1 500 000 000,00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1 176 000 000,00 UZS</w:t>
            </w:r>
          </w:p>
        </w:tc>
      </w:tr>
    </w:tbl>
    <w:p w:rsidR="00212A2F" w:rsidRDefault="00212A2F">
      <w:pPr>
        <w:spacing w:after="0"/>
        <w:ind w:left="-1440" w:right="15398"/>
      </w:pPr>
    </w:p>
    <w:tbl>
      <w:tblPr>
        <w:tblStyle w:val="TableGrid"/>
        <w:tblW w:w="14669" w:type="dxa"/>
        <w:tblInd w:w="-432" w:type="dxa"/>
        <w:tblCellMar>
          <w:top w:w="58" w:type="dxa"/>
          <w:left w:w="17" w:type="dxa"/>
        </w:tblCellMar>
        <w:tblLook w:val="04A0" w:firstRow="1" w:lastRow="0" w:firstColumn="1" w:lastColumn="0" w:noHBand="0" w:noVBand="1"/>
      </w:tblPr>
      <w:tblGrid>
        <w:gridCol w:w="181"/>
        <w:gridCol w:w="936"/>
        <w:gridCol w:w="2976"/>
        <w:gridCol w:w="2107"/>
        <w:gridCol w:w="634"/>
        <w:gridCol w:w="845"/>
        <w:gridCol w:w="1104"/>
        <w:gridCol w:w="1714"/>
        <w:gridCol w:w="1162"/>
        <w:gridCol w:w="758"/>
        <w:gridCol w:w="1066"/>
        <w:gridCol w:w="1186"/>
      </w:tblGrid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304B" w:rsidRDefault="00CD0DCE" w:rsidP="000E304B">
            <w:pPr>
              <w:spacing w:line="250" w:lineRule="auto"/>
              <w:jc w:val="center"/>
              <w:rPr>
                <w:rFonts w:ascii="Times New Roman" w:eastAsia="Times New Roman" w:hAnsi="Times New Roman" w:cs="Times New Roman"/>
                <w:sz w:val="9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</w:p>
          <w:p w:rsidR="00212A2F" w:rsidRDefault="00CD0DCE">
            <w:pPr>
              <w:spacing w:line="25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Выполнение работ по " Разработке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Проектносметной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документации по капитальному ремонту санузлов </w:t>
            </w:r>
          </w:p>
          <w:p w:rsidR="00212A2F" w:rsidRDefault="00CD0DCE">
            <w:pPr>
              <w:ind w:left="9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Административного здания центрального офиса ООО «UMS», по адресу: </w:t>
            </w:r>
          </w:p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г. Ташкент, проспект А.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Темура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24."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spacing w:line="25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составлению проектно-сметной документации на проведение капитального ремонта </w:t>
            </w:r>
          </w:p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нежилых зданий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70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25120012439764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A82DEE">
            <w:pPr>
              <w:ind w:left="181" w:right="17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АРИА ПРОЕКТ  300000126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92D/25/DUZ</w:t>
            </w:r>
          </w:p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60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50 000 000,00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35 280 000,00 UZS</w:t>
            </w:r>
          </w:p>
        </w:tc>
      </w:tr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Выполнение работ по ремонту и восстановлению размещения телекоммуникационной инфраструктуры ООО "UMS" в Кашкадарьинской области, г. Карши.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текущему ремонту сооружений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70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25120012437191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A82DEE">
            <w:pPr>
              <w:ind w:left="102" w:right="9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"</w:t>
            </w:r>
            <w:proofErr w:type="spellStart"/>
            <w:r w:rsidR="00CD0DCE">
              <w:rPr>
                <w:rFonts w:ascii="Times New Roman" w:eastAsia="Times New Roman" w:hAnsi="Times New Roman" w:cs="Times New Roman"/>
                <w:sz w:val="9"/>
              </w:rPr>
              <w:t>Meliota'mirqurilish</w:t>
            </w:r>
            <w:proofErr w:type="spellEnd"/>
            <w:r w:rsidR="00CD0DCE">
              <w:rPr>
                <w:rFonts w:ascii="Times New Roman" w:eastAsia="Times New Roman" w:hAnsi="Times New Roman" w:cs="Times New Roman"/>
                <w:sz w:val="9"/>
              </w:rPr>
              <w:t>"  205274290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85D/25/DUZ</w:t>
            </w:r>
          </w:p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19.08.2025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500 000 000,00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421 742 617,99 UZS</w:t>
            </w:r>
          </w:p>
        </w:tc>
      </w:tr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Выполнение работ по ремонту и восстановлению размещения телекоммуникационной инфраструктуры ООО "UMS" в Кашкадарьинской области, г.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Шахрисабз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текущему ремонту сооружений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70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25120012437142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A82DEE">
            <w:pPr>
              <w:ind w:left="102" w:right="9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"</w:t>
            </w:r>
            <w:proofErr w:type="spellStart"/>
            <w:r w:rsidR="00CD0DCE">
              <w:rPr>
                <w:rFonts w:ascii="Times New Roman" w:eastAsia="Times New Roman" w:hAnsi="Times New Roman" w:cs="Times New Roman"/>
                <w:sz w:val="9"/>
              </w:rPr>
              <w:t>Meliota'mirqurilish</w:t>
            </w:r>
            <w:proofErr w:type="spellEnd"/>
            <w:r w:rsidR="00CD0DCE">
              <w:rPr>
                <w:rFonts w:ascii="Times New Roman" w:eastAsia="Times New Roman" w:hAnsi="Times New Roman" w:cs="Times New Roman"/>
                <w:sz w:val="9"/>
              </w:rPr>
              <w:t>"  205274290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84D/25/DUZ</w:t>
            </w:r>
          </w:p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19.08.2025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500 000 000,00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431 417 786,99 UZS</w:t>
            </w:r>
          </w:p>
        </w:tc>
      </w:tr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spacing w:line="25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Выполнение работ по разработке проектно-сметной </w:t>
            </w:r>
          </w:p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документации по "Капитальному ремонту зала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ОПиО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и помещений первого этажа центрального офиса по адресу: г. Ташкент, проспект Амира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Темура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, д.24”.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разработке проектно-сметных работ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70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25120012440353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A82DEE">
            <w:pPr>
              <w:ind w:left="181" w:right="17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АРИА ПРОЕКТ  300000126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95D/25/DUZ</w:t>
            </w:r>
          </w:p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02.09.2025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60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255 000 000,00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134 400 000,00 UZS</w:t>
            </w:r>
          </w:p>
        </w:tc>
      </w:tr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spacing w:line="25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На выполнение работ по комплексным строительно-монтажным работам, с изготовлением </w:t>
            </w:r>
          </w:p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металлоконструкций по типовым проектам и проведение работ по </w:t>
            </w:r>
          </w:p>
          <w:p w:rsidR="00212A2F" w:rsidRDefault="00CD0DCE">
            <w:pPr>
              <w:ind w:left="9"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демонтажу объектов не активной инфраструктуры по отдельным объемам и объектам (на основание отдельных заказов), на объектах сети СПРС ООО «UMS» для ЦО г. Андижан.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Строительно-монтажные работы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70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25120012441649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77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FERGANA KAPITAL STRОY SERVIS </w:t>
            </w:r>
          </w:p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303178757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96D/25/DUZ</w:t>
            </w:r>
          </w:p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05.09.2025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8 309 817 039,68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7 298 185 878,00 UZS</w:t>
            </w:r>
          </w:p>
        </w:tc>
      </w:tr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Pr="005821A8" w:rsidRDefault="00CD0DCE">
            <w:pPr>
              <w:spacing w:line="25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Выполнение</w:t>
            </w:r>
            <w:r w:rsidRPr="005821A8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работ</w:t>
            </w:r>
            <w:r w:rsidRPr="005821A8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по</w:t>
            </w:r>
            <w:r w:rsidRPr="005821A8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</w:p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техническому обслуживанию и ремонту антенных опор и металлических конструкций, расположенных на объектах OOO «UMS» в Ферганской области, в 2025-2026гг.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Услуги по техническому обслуживанию антенных конструкций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70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25120012439742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328" w:right="3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SS TECH 305893935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94D/25/DUZ</w:t>
            </w:r>
          </w:p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05.09.2025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1 931 783 752,00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1 813 066 080,00 UZS</w:t>
            </w:r>
          </w:p>
        </w:tc>
      </w:tr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6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lastRenderedPageBreak/>
              <w:t>27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Капитальный ремонт служебных помещений и благоустройство прилегающей территории, ЦО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Лабзак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расположенного по адресу; г. Ташкент,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Шайхонтохурский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район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Лабзак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1А.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Работы по капитальному ремонту зданий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70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25120012443222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SANTEXMONTAJQURILISH </w:t>
            </w:r>
          </w:p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204188114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97D/25/DUZ</w:t>
            </w:r>
          </w:p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05.09.2025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45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2 932 108 080,00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2 040 640 000,00 UZS</w:t>
            </w:r>
          </w:p>
        </w:tc>
      </w:tr>
    </w:tbl>
    <w:p w:rsidR="00212A2F" w:rsidRDefault="00212A2F">
      <w:pPr>
        <w:spacing w:after="0"/>
        <w:ind w:left="-1440" w:right="15398"/>
      </w:pPr>
    </w:p>
    <w:tbl>
      <w:tblPr>
        <w:tblStyle w:val="TableGrid"/>
        <w:tblW w:w="14669" w:type="dxa"/>
        <w:tblInd w:w="-432" w:type="dxa"/>
        <w:tblCellMar>
          <w:top w:w="58" w:type="dxa"/>
          <w:left w:w="24" w:type="dxa"/>
          <w:right w:w="3" w:type="dxa"/>
        </w:tblCellMar>
        <w:tblLook w:val="04A0" w:firstRow="1" w:lastRow="0" w:firstColumn="1" w:lastColumn="0" w:noHBand="0" w:noVBand="1"/>
      </w:tblPr>
      <w:tblGrid>
        <w:gridCol w:w="181"/>
        <w:gridCol w:w="936"/>
        <w:gridCol w:w="2976"/>
        <w:gridCol w:w="2107"/>
        <w:gridCol w:w="634"/>
        <w:gridCol w:w="845"/>
        <w:gridCol w:w="1104"/>
        <w:gridCol w:w="1714"/>
        <w:gridCol w:w="1162"/>
        <w:gridCol w:w="758"/>
        <w:gridCol w:w="1066"/>
        <w:gridCol w:w="1186"/>
      </w:tblGrid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Оказание услуг по технической поддержке серверного оборудования DELL EMC для нужд ООО “UMS”.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технической поддержке информационных технологий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3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25120012442544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Pr="00A82DEE" w:rsidRDefault="00A82DEE">
            <w:pPr>
              <w:ind w:left="16" w:right="14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A82DE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A82DEE">
              <w:rPr>
                <w:rFonts w:ascii="Times New Roman" w:eastAsia="Times New Roman" w:hAnsi="Times New Roman" w:cs="Times New Roman"/>
                <w:sz w:val="9"/>
                <w:lang w:val="en-US"/>
              </w:rPr>
              <w:t>FEHU INVEST GROUP  304343622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98D/25/DUZ</w:t>
            </w:r>
          </w:p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03.09.2025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2 700 000 000,00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2 582 496 000,00 UZS</w:t>
            </w:r>
          </w:p>
        </w:tc>
      </w:tr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spacing w:line="25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На выполнение работ по комплексным строительно-монтажным работам, с изготовлением </w:t>
            </w:r>
          </w:p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металлоконструкций по типовым проектам и проведение работ по </w:t>
            </w:r>
          </w:p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демонтажу объектов не активной инфраструктуры по отдельным объемам и объектам (на основание отдельных заказов), на объектах сети СПРС ООО «UMS» для ЦО г. Ургенч.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Строительно-монтажные работы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3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25120012441650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A82DE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ENERGIYA-SERVIS ООО </w:t>
            </w:r>
          </w:p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</w:p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304830744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99D/25/DUZ</w:t>
            </w:r>
          </w:p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11.09.2025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8 091 743 222,14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7 532 500 298,33 UZS</w:t>
            </w:r>
          </w:p>
        </w:tc>
      </w:tr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 w:rsidP="000E304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Поставку, установку, запуск в коммерческую эксплуатацию системы защиты электронной почты со встроенной фильтрацией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SPAMсообщений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для нужд ООО “UMS”.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в области информационных технологий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3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25120012440359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Pr="00A82DEE" w:rsidRDefault="00A82DEE">
            <w:pPr>
              <w:ind w:left="16" w:right="14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A82DE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A82DEE">
              <w:rPr>
                <w:rFonts w:ascii="Times New Roman" w:eastAsia="Times New Roman" w:hAnsi="Times New Roman" w:cs="Times New Roman"/>
                <w:sz w:val="9"/>
                <w:lang w:val="en-US"/>
              </w:rPr>
              <w:t>FEHU INVEST GROUP  304343622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93D/25/DUZ</w:t>
            </w:r>
          </w:p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90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345 573 760,00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339 830 400,00 UZS</w:t>
            </w:r>
          </w:p>
        </w:tc>
      </w:tr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31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spacing w:line="25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На выполнение работ по комплексным строительно-монтажным работам, с изготовлением </w:t>
            </w:r>
          </w:p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металлоконструкций по типовым проектам и проведение работ по </w:t>
            </w:r>
          </w:p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демонтажу объектов не активной инфраструктуры по отдельным объемам и объектам (на основание отдельных заказов), на объектах сети СПРС ООО «UMS» для ЦО г. Чирчик.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Строительно-монтажные работы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3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25120012439989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02" w:right="10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COMMUNICATION 305434817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101D/25/DUZ</w:t>
            </w:r>
          </w:p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16.09.2025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8 105 498 552,50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6 866 942 303,58 UZS</w:t>
            </w:r>
          </w:p>
        </w:tc>
      </w:tr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32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spacing w:line="25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На выполнение работ по комплексным строительно-монтажным работам, с изготовлением </w:t>
            </w:r>
          </w:p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металлоконструкций по типовым проектам и проведение работ по </w:t>
            </w:r>
          </w:p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демонтажу объектов не активной инфраструктуры по отдельным объемам и объектам (на основание отдельных заказов), на объектах сети СПРС ООО «UMS» для ЦО г. Термез.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Строительно-монтажные работы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3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25120012439978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02" w:right="10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COMMUNICATION 305434817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102D/25/DUZ</w:t>
            </w:r>
          </w:p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16.09.2025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8 038 324 058,85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7 454 514 029,60 UZS</w:t>
            </w:r>
          </w:p>
        </w:tc>
      </w:tr>
      <w:tr w:rsidR="00212A2F">
        <w:trPr>
          <w:trHeight w:val="1543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33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spacing w:line="25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На проведение «Проектно-изыскательских работ и услуг по разработке проектно-сметной документации для организации ВОЛС </w:t>
            </w:r>
          </w:p>
          <w:p w:rsidR="00212A2F" w:rsidRDefault="00CD0DCE">
            <w:pPr>
              <w:ind w:left="5" w:hanging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(ПИР/ПСД)», «Комплекса строительно-монтажных работ по организации линии ВОЛС (СМР)» и «Работ и услуг по легализации и регистрации ВОЛС» для объектов сети OOO “UMS” в Республике Каракалпакстан.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Строительно-монтажные работы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3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25120012444374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85" w:right="28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NJ GROUP 304944791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103D/25/DUZ</w:t>
            </w:r>
          </w:p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16.09.2025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7 667 471 407,91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7 537 777 676,34 UZS</w:t>
            </w:r>
          </w:p>
        </w:tc>
      </w:tr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lastRenderedPageBreak/>
              <w:t>34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Оказание услуг по разработке креатива и изготовлению рекламно-информационных материалов (РИМ).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разработке рекламного дизайна и концепции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3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25120012445896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41" w:right="13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TABOO AGENCY 306502865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100D/25/DUZ</w:t>
            </w:r>
          </w:p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08.09.2025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2 675 897 056,00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2 552 256 000,00 UZS</w:t>
            </w:r>
          </w:p>
        </w:tc>
      </w:tr>
    </w:tbl>
    <w:p w:rsidR="00212A2F" w:rsidRDefault="00212A2F">
      <w:pPr>
        <w:spacing w:after="0"/>
        <w:ind w:left="-1440" w:right="15398"/>
      </w:pPr>
    </w:p>
    <w:tbl>
      <w:tblPr>
        <w:tblStyle w:val="TableGrid"/>
        <w:tblW w:w="14669" w:type="dxa"/>
        <w:tblInd w:w="-432" w:type="dxa"/>
        <w:tblCellMar>
          <w:top w:w="3" w:type="dxa"/>
          <w:left w:w="22" w:type="dxa"/>
        </w:tblCellMar>
        <w:tblLook w:val="04A0" w:firstRow="1" w:lastRow="0" w:firstColumn="1" w:lastColumn="0" w:noHBand="0" w:noVBand="1"/>
      </w:tblPr>
      <w:tblGrid>
        <w:gridCol w:w="181"/>
        <w:gridCol w:w="936"/>
        <w:gridCol w:w="2976"/>
        <w:gridCol w:w="2107"/>
        <w:gridCol w:w="634"/>
        <w:gridCol w:w="845"/>
        <w:gridCol w:w="1104"/>
        <w:gridCol w:w="1714"/>
        <w:gridCol w:w="1162"/>
        <w:gridCol w:w="758"/>
        <w:gridCol w:w="1066"/>
        <w:gridCol w:w="1186"/>
      </w:tblGrid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35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Оказание услуг по размещению и </w:t>
            </w:r>
          </w:p>
          <w:p w:rsidR="00212A2F" w:rsidRDefault="00CD0DCE">
            <w:pPr>
              <w:ind w:left="50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сопровождению цифровой рекламы в сети интернет в рекламных сетях </w:t>
            </w:r>
          </w:p>
          <w:p w:rsidR="00212A2F" w:rsidRDefault="00CD0DC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Google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ads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Meta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ads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, Яндекс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директ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Telegram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ads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Display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&amp;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Video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360,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Apple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ads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с использованием всех инструментов и форматов.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размещению рекламы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25120012442228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4" w:right="5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WORLDWIDE MEDIA 306008244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166</w:t>
            </w:r>
          </w:p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08.09.2025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2 183 699 107,00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1 736 980 294,37 UZS</w:t>
            </w:r>
          </w:p>
        </w:tc>
      </w:tr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36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Приобретение подписки (прав доступа) ПО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Red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Hat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для нужд ООО “UMS”.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технической поддержке информационных технологий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25120012444962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A82DEE">
            <w:pPr>
              <w:ind w:left="16"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ACROPOLIS INTEGRO  311472680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104D/25/DUZ</w:t>
            </w:r>
          </w:p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11.09.2025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20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360 000 000,00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350 549 879,80 UZS</w:t>
            </w:r>
          </w:p>
        </w:tc>
      </w:tr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37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spacing w:line="25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На выполнение работ по комплексным строительно-монтажным работам, с изготовлением </w:t>
            </w:r>
          </w:p>
          <w:p w:rsidR="00212A2F" w:rsidRDefault="00CD0DCE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металлоконструкций по типовым проектам и проведение работ по </w:t>
            </w:r>
          </w:p>
          <w:p w:rsidR="00212A2F" w:rsidRDefault="00CD0DCE">
            <w:pPr>
              <w:ind w:left="4"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демонтажу объектов не активной инфраструктуры по отдельным объемам и объектам (на основание отдельных заказов), на объектах сети СПРС ООО «UMS» для ЦО г. Гулистан.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Строительно-монтажные работы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25120012446370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Pr="00A82DEE" w:rsidRDefault="00A82DEE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A82DE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A82DEE">
              <w:rPr>
                <w:rFonts w:ascii="Times New Roman" w:eastAsia="Times New Roman" w:hAnsi="Times New Roman" w:cs="Times New Roman"/>
                <w:sz w:val="9"/>
                <w:lang w:val="en-US"/>
              </w:rPr>
              <w:t>NARVIN STROY INVEST  302226017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105D/25/DUZ</w:t>
            </w:r>
          </w:p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8 051 609 340,69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7 382 769 439,40 UZS</w:t>
            </w:r>
          </w:p>
        </w:tc>
      </w:tr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38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spacing w:line="25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На выполнение работ по комплексным строительно-монтажным работам, с изготовлением </w:t>
            </w:r>
          </w:p>
          <w:p w:rsidR="00212A2F" w:rsidRDefault="00CD0DCE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металлоконструкций по типовым проектам и проведение работ по </w:t>
            </w:r>
          </w:p>
          <w:p w:rsidR="00212A2F" w:rsidRDefault="00CD0DCE">
            <w:pPr>
              <w:ind w:left="4"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демонтажу объектов не активной инфраструктуры по отдельным объемам и объектам (на основание отдельных заказов), на объектах сети СПРС ООО «UMS» для ЦО г. Джизак.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Строительно-монтажные работы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25120012446373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Pr="00A82DEE" w:rsidRDefault="00A82DEE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A82DE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A82DEE">
              <w:rPr>
                <w:rFonts w:ascii="Times New Roman" w:eastAsia="Times New Roman" w:hAnsi="Times New Roman" w:cs="Times New Roman"/>
                <w:sz w:val="9"/>
                <w:lang w:val="en-US"/>
              </w:rPr>
              <w:t>NARVIN STROY INVEST  302226017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106D/25/DUZ</w:t>
            </w:r>
          </w:p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8 041 922 922,30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7 355 460 783,83 UZS</w:t>
            </w:r>
          </w:p>
        </w:tc>
      </w:tr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39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Выполнение работ текущего ремонта стоянки для автомобилей административного здания ЦО Ташкент ООО "UMS".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текущему ремонту Услуга по текущему ремонту административного здания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25120012444943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41" w:right="24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REVINCORE 304857433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107D/25/DUZ</w:t>
            </w:r>
          </w:p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02.10.2025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10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74 294 552,00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67 564 000,00 UZS</w:t>
            </w:r>
          </w:p>
        </w:tc>
      </w:tr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spacing w:line="25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На выполнение работ по комплексным строительно-монтажным работам, с изготовлением </w:t>
            </w:r>
          </w:p>
          <w:p w:rsidR="00212A2F" w:rsidRDefault="00CD0DCE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металлоконструкций по типовым проектам и проведение работ по </w:t>
            </w:r>
          </w:p>
          <w:p w:rsidR="00212A2F" w:rsidRDefault="00CD0DCE">
            <w:pPr>
              <w:ind w:left="4"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демонтажу объектов не активной инфраструктуры по отдельным объемам и объектам (на основание отдельных заказов), на объектах сети СПРС ООО «UMS» для ЦО г. Янгиюль.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Строительно-монтажные работы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25120012446398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05" w:right="10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COMMUNICATION 305434817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108D/25/DUZ</w:t>
            </w:r>
          </w:p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02.10.2025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8 003 194 584,10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6 449 382 005,29 UZS</w:t>
            </w:r>
          </w:p>
        </w:tc>
      </w:tr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lastRenderedPageBreak/>
              <w:t>41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0E304B" w:rsidRDefault="00CD0DCE">
            <w:pPr>
              <w:spacing w:line="250" w:lineRule="auto"/>
              <w:ind w:left="10" w:hanging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На</w:t>
            </w:r>
            <w:r w:rsidRPr="000E304B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проведение</w:t>
            </w:r>
            <w:r w:rsidRPr="000E304B">
              <w:rPr>
                <w:rFonts w:ascii="Times New Roman" w:eastAsia="Times New Roman" w:hAnsi="Times New Roman" w:cs="Times New Roman"/>
                <w:sz w:val="9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9"/>
              </w:rPr>
              <w:t>Проектно</w:t>
            </w:r>
            <w:r w:rsidRPr="000E304B">
              <w:rPr>
                <w:rFonts w:ascii="Times New Roman" w:eastAsia="Times New Roman" w:hAnsi="Times New Roman" w:cs="Times New Roman"/>
                <w:sz w:val="9"/>
              </w:rPr>
              <w:t>-</w:t>
            </w:r>
            <w:r>
              <w:rPr>
                <w:rFonts w:ascii="Times New Roman" w:eastAsia="Times New Roman" w:hAnsi="Times New Roman" w:cs="Times New Roman"/>
                <w:sz w:val="9"/>
              </w:rPr>
              <w:t>изыскательских</w:t>
            </w:r>
            <w:r w:rsidRPr="000E304B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работ</w:t>
            </w:r>
            <w:r w:rsidRPr="000E304B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и</w:t>
            </w:r>
            <w:r w:rsidRPr="000E304B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услуг</w:t>
            </w:r>
            <w:r w:rsidRPr="000E304B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по</w:t>
            </w:r>
            <w:r w:rsidRPr="000E304B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разработке</w:t>
            </w:r>
            <w:r w:rsidRPr="000E304B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</w:p>
          <w:p w:rsidR="00212A2F" w:rsidRDefault="00CD0DCE">
            <w:pPr>
              <w:ind w:left="50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проектно-сметной документации для организации ВОЛС (ПИР/ПСД)», </w:t>
            </w:r>
          </w:p>
          <w:p w:rsidR="00212A2F" w:rsidRDefault="00CD0DCE">
            <w:pPr>
              <w:ind w:left="7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«Комплекса строительно-монтажных работ по организации линии ВОЛС </w:t>
            </w:r>
          </w:p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(СМР)» и «Работ и услуг по легализации и регистрации ВОЛС» для объектов сети OOO “UMS” в Ташкентской области.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Строительно-монтажные работы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25120012446350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05" w:right="10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COMMUNICATION 305434817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109D/25/DUZ</w:t>
            </w:r>
          </w:p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02.10.2025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365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7 307 499 093,09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7 094 596 350,04 UZS</w:t>
            </w:r>
          </w:p>
        </w:tc>
      </w:tr>
    </w:tbl>
    <w:p w:rsidR="00212A2F" w:rsidRDefault="00212A2F">
      <w:pPr>
        <w:spacing w:after="0"/>
        <w:ind w:left="-1440" w:right="15398"/>
      </w:pPr>
    </w:p>
    <w:tbl>
      <w:tblPr>
        <w:tblStyle w:val="TableGrid"/>
        <w:tblW w:w="14669" w:type="dxa"/>
        <w:tblInd w:w="-432" w:type="dxa"/>
        <w:tblCellMar>
          <w:top w:w="5" w:type="dxa"/>
        </w:tblCellMar>
        <w:tblLook w:val="04A0" w:firstRow="1" w:lastRow="0" w:firstColumn="1" w:lastColumn="0" w:noHBand="0" w:noVBand="1"/>
      </w:tblPr>
      <w:tblGrid>
        <w:gridCol w:w="181"/>
        <w:gridCol w:w="936"/>
        <w:gridCol w:w="2976"/>
        <w:gridCol w:w="2108"/>
        <w:gridCol w:w="633"/>
        <w:gridCol w:w="845"/>
        <w:gridCol w:w="1105"/>
        <w:gridCol w:w="1714"/>
        <w:gridCol w:w="1161"/>
        <w:gridCol w:w="758"/>
        <w:gridCol w:w="1066"/>
        <w:gridCol w:w="1186"/>
      </w:tblGrid>
      <w:tr w:rsidR="00212A2F">
        <w:trPr>
          <w:trHeight w:val="123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42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Pr="005821A8" w:rsidRDefault="00CD0DCE">
            <w:pPr>
              <w:spacing w:line="25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Выполнение</w:t>
            </w:r>
            <w:r w:rsidRPr="005821A8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строительно</w:t>
            </w:r>
            <w:r w:rsidRPr="005821A8">
              <w:rPr>
                <w:rFonts w:ascii="Times New Roman" w:eastAsia="Times New Roman" w:hAnsi="Times New Roman" w:cs="Times New Roman"/>
                <w:sz w:val="9"/>
              </w:rPr>
              <w:t>-</w:t>
            </w:r>
            <w:r>
              <w:rPr>
                <w:rFonts w:ascii="Times New Roman" w:eastAsia="Times New Roman" w:hAnsi="Times New Roman" w:cs="Times New Roman"/>
                <w:sz w:val="9"/>
              </w:rPr>
              <w:t>монтажных</w:t>
            </w:r>
            <w:r w:rsidRPr="005821A8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работ</w:t>
            </w:r>
            <w:r w:rsidRPr="005821A8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по</w:t>
            </w:r>
            <w:r w:rsidRPr="005821A8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</w:p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внешнему электроснабжению 10/0,4 кВт, центрального офиса ООО </w:t>
            </w:r>
          </w:p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«UMS» находящегося по адресу г. Джизак МФЙ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Сайилгох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улица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Ш.Рашидова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Строительно-монтажные работы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25120012446971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85" w:right="6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KARVON VERSAL STROY 307115554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110D/25/DUZ</w:t>
            </w:r>
          </w:p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03.10.2025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90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1 172 475 370,00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1 041 600 000,00 UZS</w:t>
            </w:r>
          </w:p>
        </w:tc>
      </w:tr>
      <w:tr w:rsidR="00212A2F" w:rsidTr="000E304B">
        <w:trPr>
          <w:trHeight w:val="115"/>
        </w:trPr>
        <w:tc>
          <w:tcPr>
            <w:tcW w:w="40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0E304B" w:rsidP="000E304B">
            <w:pPr>
              <w:ind w:left="2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Итого за период публикации данных (3 квартал)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: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0E304B" w:rsidP="000E304B">
            <w:pPr>
              <w:ind w:right="2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 xml:space="preserve">42 </w:t>
            </w:r>
            <w:r w:rsidR="00804949" w:rsidRPr="000E304B">
              <w:rPr>
                <w:rFonts w:ascii="Times New Roman" w:eastAsia="Times New Roman" w:hAnsi="Times New Roman" w:cs="Times New Roman"/>
                <w:sz w:val="9"/>
              </w:rPr>
              <w:t>договоров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9"/>
            </w:pPr>
            <w:r>
              <w:rPr>
                <w:rFonts w:ascii="Times New Roman" w:eastAsia="Times New Roman" w:hAnsi="Times New Roman" w:cs="Times New Roman"/>
                <w:sz w:val="9"/>
              </w:rPr>
              <w:t>178 381 042 405,25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109 499 730 811,41 UZS</w:t>
            </w:r>
          </w:p>
        </w:tc>
      </w:tr>
      <w:tr w:rsidR="00212A2F" w:rsidTr="000E304B">
        <w:trPr>
          <w:trHeight w:val="173"/>
        </w:trPr>
        <w:tc>
          <w:tcPr>
            <w:tcW w:w="4094" w:type="dxa"/>
            <w:gridSpan w:val="3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0E304B" w:rsidP="000E304B">
            <w:pPr>
              <w:ind w:left="2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Итого за прошедший период отчётного года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: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0E304B" w:rsidP="000E304B">
            <w:pPr>
              <w:ind w:right="2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110 договоров</w:t>
            </w:r>
          </w:p>
          <w:p w:rsidR="00212A2F" w:rsidRDefault="00212A2F" w:rsidP="000E304B">
            <w:pPr>
              <w:ind w:right="56"/>
              <w:jc w:val="center"/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bottom"/>
          </w:tcPr>
          <w:p w:rsidR="00212A2F" w:rsidRDefault="00212A2F">
            <w:pPr>
              <w:ind w:left="-60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bottom"/>
          </w:tcPr>
          <w:p w:rsidR="00212A2F" w:rsidRDefault="00212A2F" w:rsidP="000E304B">
            <w:pPr>
              <w:ind w:left="-37"/>
              <w:jc w:val="both"/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bottom"/>
          </w:tcPr>
          <w:p w:rsidR="00212A2F" w:rsidRDefault="00212A2F">
            <w:pPr>
              <w:ind w:left="-39"/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9"/>
            </w:pPr>
            <w:r>
              <w:rPr>
                <w:rFonts w:ascii="Times New Roman" w:eastAsia="Times New Roman" w:hAnsi="Times New Roman" w:cs="Times New Roman"/>
                <w:sz w:val="9"/>
              </w:rPr>
              <w:t>255 235 999 200,14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:rsidR="00212A2F" w:rsidRDefault="00CD0DCE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193 933 653 801,24 UZS</w:t>
            </w:r>
          </w:p>
        </w:tc>
      </w:tr>
      <w:tr w:rsidR="00212A2F">
        <w:trPr>
          <w:trHeight w:val="289"/>
        </w:trPr>
        <w:tc>
          <w:tcPr>
            <w:tcW w:w="182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93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2A2F" w:rsidRDefault="000E304B">
            <w:pPr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Электроинструменты для монтажных работ</w:t>
            </w:r>
          </w:p>
        </w:tc>
        <w:tc>
          <w:tcPr>
            <w:tcW w:w="2108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2A2F" w:rsidRDefault="000E304B">
            <w:pPr>
              <w:ind w:left="3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Компьютеры, электронное и оптическое оборудование</w:t>
            </w:r>
          </w:p>
        </w:tc>
        <w:tc>
          <w:tcPr>
            <w:tcW w:w="633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364</w:t>
            </w:r>
          </w:p>
        </w:tc>
        <w:tc>
          <w:tcPr>
            <w:tcW w:w="845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25121007354361</w:t>
            </w:r>
          </w:p>
        </w:tc>
        <w:tc>
          <w:tcPr>
            <w:tcW w:w="1105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ИП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ABDULLAYEVA NARGIS SAYDULLAYEVNA. 40603721800029</w:t>
            </w:r>
          </w:p>
        </w:tc>
        <w:tc>
          <w:tcPr>
            <w:tcW w:w="1161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277627 / 02.07.2025</w:t>
            </w:r>
          </w:p>
        </w:tc>
        <w:tc>
          <w:tcPr>
            <w:tcW w:w="758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121 035 000,00 UZS</w:t>
            </w:r>
          </w:p>
        </w:tc>
        <w:tc>
          <w:tcPr>
            <w:tcW w:w="118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55 676 100,00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>
            <w:pPr>
              <w:ind w:right="2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Лёгкая передвижная тележка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>
            <w:pPr>
              <w:ind w:left="2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Прочие готовые изделия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25121007355630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A82DEE" w:rsidP="00C674DA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GOLD PAPER. 305421342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279172 / 09.07.2025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8 960 000,00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5 913 600,00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Линолеум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>
            <w:pPr>
              <w:ind w:right="1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Резиновые и пластмассовые изделия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25121007355214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2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ISLAMBEK PAYVAND XOJELI ICHK. </w:t>
            </w:r>
          </w:p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309865128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280455 / 15.07.2025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6 636 000,00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4 645 200,00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>
            <w:pPr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Декоративная рекламная конструкция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>
            <w:pPr>
              <w:ind w:left="2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Прочие готовые изделия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25121007357521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A82DEE" w:rsidRDefault="00A82DEE">
            <w:pPr>
              <w:ind w:left="89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A82DE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A82DE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SMART GOOD SERVICE 2022. </w:t>
            </w:r>
          </w:p>
          <w:p w:rsidR="00212A2F" w:rsidRPr="00A82DEE" w:rsidRDefault="00CD0DCE">
            <w:pPr>
              <w:jc w:val="center"/>
              <w:rPr>
                <w:lang w:val="en-US"/>
              </w:rPr>
            </w:pPr>
            <w:r w:rsidRPr="00A82DEE">
              <w:rPr>
                <w:rFonts w:ascii="Times New Roman" w:eastAsia="Times New Roman" w:hAnsi="Times New Roman" w:cs="Times New Roman"/>
                <w:sz w:val="9"/>
                <w:lang w:val="en-US"/>
              </w:rPr>
              <w:t>309604902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282053 / 22.07.2025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59 360 000,00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48 675 200,00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>
            <w:pPr>
              <w:ind w:left="1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Металлическое ведро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>
            <w:pPr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Готовые металлические изделия, кроме машин и оборудования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25121007355031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ИП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BOTIROVA SHAHZODA A’ZAMOVNA. 40405922940010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278068 / 04.07.2025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375 000,00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352 500,00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>
            <w:pPr>
              <w:ind w:left="2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Веник, швабра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>
            <w:pPr>
              <w:ind w:left="2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Прочие готовые изделия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145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25121007355034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B1563D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ИП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ALLABERGANOVA MUXLISA MURODBEK QIZI. 61404007140025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278087 / 04.07.2025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8 025 000,00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6 099 000,00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>
            <w:pPr>
              <w:ind w:left="3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Цветная бумага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>
            <w:pPr>
              <w:ind w:right="1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Бумага и бумажная продукция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25121007354729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A82DEE" w:rsidP="00C674D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SMARTXARID. 312182392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277798 / 03.07.2025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1 120 000,00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896 000,00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>
            <w:pPr>
              <w:ind w:left="2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Марля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>
            <w:pPr>
              <w:ind w:left="1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Текстиль и текстильная продукция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5200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25121007355030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LOTKAND-TA'MINOT RIVOJI. </w:t>
            </w:r>
          </w:p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308401389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278102 / 04.07.2025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27 400 000,00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18 084 000,00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>
            <w:pPr>
              <w:ind w:left="3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Ведро, совок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right="1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Резиновые и пластмассовые изделия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25121007355038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ИП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SAFAROV MUZAFFAR GULMURODOVICH. 31605902720126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278088 / 04.07.2025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8 650 000,00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4 498 000,00 UZS</w:t>
            </w:r>
          </w:p>
        </w:tc>
      </w:tr>
      <w:tr w:rsidR="00212A2F">
        <w:trPr>
          <w:trHeight w:val="34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0E304B">
            <w:pPr>
              <w:ind w:right="1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Журнал работ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89215D">
            <w:pPr>
              <w:ind w:left="1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Издательские услуги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1000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25121007355025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512955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ИП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ISMOILOV AZIZBEK MUHAMMADJON O‘G‘LI. 50405037080026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278101 / 04.07.2025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11 000 000,00 UZS</w:t>
            </w:r>
          </w:p>
        </w:tc>
      </w:tr>
      <w:tr w:rsidR="00212A2F">
        <w:trPr>
          <w:trHeight w:val="34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0E304B">
            <w:pPr>
              <w:ind w:left="2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Марля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89215D">
            <w:pPr>
              <w:ind w:left="1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Текстиль и текстильная продукция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3200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25121007356679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ИП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USMANOV SHERZOD ABDURAZAXOVICH. 31403910760019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280742 / 16.07.2025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27 400 000,00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17 536 000,00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>
            <w:pPr>
              <w:ind w:left="2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Марля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left="1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Текстиль и текстильная продукция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5200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25121007363728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ИП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ERMATOV IBRAGIM SAMIYEVICH. 30809656930012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303600 / 29.08.2025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27 400 000,00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18 084 000,00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>
            <w:pPr>
              <w:ind w:left="1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Чековая лента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right="1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Бумага и бумажная продукция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4000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25121007362711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NBK CHECK. 311067528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303187 / 26.08.2025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33 200 000,00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24 568 000,00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>
            <w:pPr>
              <w:ind w:left="3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Ведро, совок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right="1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Резиновые и пластмассовые изделия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25121007363733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B1563D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ИП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ALLABERGANOVA MUXLISA MURODBEK QIZI. 61404007140025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303586 / 29.08.2025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8 650 000,00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4 844 000,00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>
            <w:pPr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Белая бумага для офисной техники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right="1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Бумага и бумажная продукция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5025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25121007362161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512955" w:rsidRDefault="00512955" w:rsidP="00C674DA">
            <w:pPr>
              <w:ind w:left="27"/>
              <w:jc w:val="both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>POWER MAX GROUP. 303055063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302759 / 20.08.2025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268 797 300,00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215 037 840,00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>
            <w:pPr>
              <w:ind w:left="1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Плата управления и защиты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left="2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Электрическое оборудование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25121007364958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ECO STREET. 311701442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304280 / 09.09.2025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17 651 000,00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14 473 820,00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>
            <w:pPr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Электроинструменты для монтажных работ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Готовые металлические изделия, кроме машин и оборудования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25121007363950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B1563D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ИП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G‘OFUROV ABDUMALIK NABI O‘G‘LI. 32408930172049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303784 / 02.09.2025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121 035 000,00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94 407 300,00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0E304B">
            <w:pPr>
              <w:ind w:right="1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Сантехническое оборудование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left="2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Прочая неметаллическая минеральная продукция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25121007367465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BMGOLD. 309995662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305373 / 22.09.2025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22 900 000,00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14 656 000,00 UZS</w:t>
            </w:r>
          </w:p>
        </w:tc>
      </w:tr>
      <w:tr w:rsidR="00212A2F">
        <w:trPr>
          <w:trHeight w:val="34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0E304B">
            <w:pPr>
              <w:ind w:left="3"/>
              <w:jc w:val="center"/>
            </w:pPr>
            <w:r w:rsidRPr="000E304B">
              <w:rPr>
                <w:rFonts w:ascii="Times New Roman" w:eastAsia="Times New Roman" w:hAnsi="Times New Roman" w:cs="Times New Roman"/>
                <w:sz w:val="9"/>
              </w:rPr>
              <w:t>Оборудование для альпинизма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89215D">
            <w:pPr>
              <w:ind w:right="1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Кожа и кожаные изделия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400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25121007363980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B1563D" w:rsidRDefault="00B1563D">
            <w:pPr>
              <w:ind w:left="34" w:hanging="14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ИП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G‘ANIXONOV SAYDULLAXON SAYDAZIMXONOVICH. </w:t>
            </w:r>
            <w:r w:rsidR="00CD0DCE" w:rsidRPr="00B1563D">
              <w:rPr>
                <w:rFonts w:ascii="Times New Roman" w:eastAsia="Times New Roman" w:hAnsi="Times New Roman" w:cs="Times New Roman"/>
                <w:sz w:val="9"/>
                <w:lang w:val="en-US"/>
              </w:rPr>
              <w:t>31610720530035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303793 / 02.09.2025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14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175 228 000,00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143 686 960,00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Цемент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left="2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Прочая неметаллическая минеральная продукция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1500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25121007367004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512955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ЧП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VERO-SMART 308781376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305098 / 18.09.2025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1 495 500,00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1 256 220,00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right="2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Масляный фильтр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Машины и оборудование, не включённые в другие группы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25121007366749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ZETRO. 312348438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304969 / 17.09.2025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3 312 000,00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1 324 800,00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right="2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Ламинат, плинтус, комплектующие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right="1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Резиновые и пластмассовые изделия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267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7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25121007366025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ЧП FAYZ KLASSIK INVEST. 307158841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304722 / 15.09.2025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9 870 240,00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6 711 763,20 UZS</w:t>
            </w:r>
          </w:p>
        </w:tc>
      </w:tr>
      <w:tr w:rsidR="00212A2F" w:rsidTr="0089215D">
        <w:trPr>
          <w:trHeight w:val="288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 w:rsidP="0089215D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89215D" w:rsidP="0089215D">
            <w:pPr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Хозяйственные товары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89215D" w:rsidP="0089215D">
            <w:pPr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Бумага и бумажная продукция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 w:rsidP="0089215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5715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 w:rsidP="0089215D">
            <w:pPr>
              <w:spacing w:after="56"/>
              <w:ind w:left="8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25121007369233</w:t>
            </w:r>
          </w:p>
          <w:p w:rsidR="00212A2F" w:rsidRDefault="00212A2F" w:rsidP="0089215D">
            <w:pPr>
              <w:ind w:right="10"/>
              <w:jc w:val="center"/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B1563D" w:rsidP="0089215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Pr="00CD0DCE" w:rsidRDefault="00B1563D" w:rsidP="0089215D">
            <w:pPr>
              <w:ind w:left="24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ИП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SHIRINOV UMIDJON RO‘ZI O‘G‘LI.</w:t>
            </w:r>
          </w:p>
          <w:p w:rsidR="00212A2F" w:rsidRDefault="00CD0DCE" w:rsidP="0089215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51605065350035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 w:rsidP="0089215D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305893 / 25.09.2025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 w:rsidP="0089215D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 w:rsidP="0089215D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158 053 080,00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 w:rsidP="0089215D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97 992 909,60 UZS</w:t>
            </w:r>
          </w:p>
        </w:tc>
      </w:tr>
      <w:tr w:rsidR="00212A2F">
        <w:trPr>
          <w:trHeight w:val="289"/>
        </w:trPr>
        <w:tc>
          <w:tcPr>
            <w:tcW w:w="182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93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right="1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Баннерная ткань</w:t>
            </w:r>
          </w:p>
        </w:tc>
        <w:tc>
          <w:tcPr>
            <w:tcW w:w="2108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left="1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Издательские услуги</w:t>
            </w:r>
          </w:p>
        </w:tc>
        <w:tc>
          <w:tcPr>
            <w:tcW w:w="633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12000</w:t>
            </w:r>
          </w:p>
        </w:tc>
        <w:tc>
          <w:tcPr>
            <w:tcW w:w="845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3448171</w:t>
            </w:r>
          </w:p>
        </w:tc>
        <w:tc>
          <w:tcPr>
            <w:tcW w:w="1105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ИП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XALMIRZAYEV IBRATJON BAXTIYAROVICH. 32205860530017</w:t>
            </w:r>
          </w:p>
        </w:tc>
        <w:tc>
          <w:tcPr>
            <w:tcW w:w="1161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3448171 / 11.07.2025</w:t>
            </w:r>
          </w:p>
        </w:tc>
        <w:tc>
          <w:tcPr>
            <w:tcW w:w="758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270 000 000,00 UZS</w:t>
            </w:r>
          </w:p>
        </w:tc>
        <w:tc>
          <w:tcPr>
            <w:tcW w:w="118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170 400 000,00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right="2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Масляный фильтр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Машины и оборудование, не включённые в другие группы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3416953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ИП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YULDASHEV MAKSUD MARUFOVICH. 507374932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3416953 / 01.07.2025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595 000,00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right="1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Услуги по приобретению лицензии на программное обеспечение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left="1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Издательские услуги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3423699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SIMYOG'OCH NJ. 308843733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3423699 / 03.07.2025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14 400 000,00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14 398 000,00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lastRenderedPageBreak/>
              <w:t>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left="1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Бутилированная питьевая вода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right="1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Напитки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1500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3423933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RESEARCH AND INNOVATION CENTER. </w:t>
            </w:r>
            <w:r>
              <w:rPr>
                <w:rFonts w:ascii="Times New Roman" w:eastAsia="Times New Roman" w:hAnsi="Times New Roman" w:cs="Times New Roman"/>
                <w:sz w:val="9"/>
              </w:rPr>
              <w:t>308153587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3423933 / 03.07.2025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37 500 000,00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35 998 500,00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left="1"/>
              <w:jc w:val="center"/>
            </w:pPr>
            <w:proofErr w:type="spellStart"/>
            <w:r w:rsidRPr="0089215D">
              <w:rPr>
                <w:rFonts w:ascii="Times New Roman" w:eastAsia="Times New Roman" w:hAnsi="Times New Roman" w:cs="Times New Roman"/>
                <w:sz w:val="9"/>
              </w:rPr>
              <w:t>Медиафасад</w:t>
            </w:r>
            <w:proofErr w:type="spellEnd"/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left="2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Электрическое оборудование</w:t>
            </w:r>
            <w:r w:rsidR="00AF0BF2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="000F3D53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3445505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NEW GRAND LIDER. 310116079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3445505 / 10.07.2025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10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33 000 000,00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24 999 999,00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left="1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Краска для цветного принтера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Бошқа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гуруҳларга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киритилмаган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машина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  <w:r>
              <w:rPr>
                <w:rFonts w:ascii="Times New Roman" w:eastAsia="Times New Roman" w:hAnsi="Times New Roman" w:cs="Times New Roman"/>
                <w:sz w:val="9"/>
              </w:rPr>
              <w:t>алар</w:t>
            </w:r>
            <w:proofErr w:type="spellEnd"/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3448206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BEST INNOVATOR. 305498247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3448206 / 11.07.2025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4 665 000,00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3 949 995,00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left="1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Краска для цветного принтера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Бошқа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гуруҳларга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киритилмаган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машина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  <w:r>
              <w:rPr>
                <w:rFonts w:ascii="Times New Roman" w:eastAsia="Times New Roman" w:hAnsi="Times New Roman" w:cs="Times New Roman"/>
                <w:sz w:val="9"/>
              </w:rPr>
              <w:t>алар</w:t>
            </w:r>
            <w:proofErr w:type="spellEnd"/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3448218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BEST INNOVATOR. 305498247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3448218 / 11.07.2025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4 665 000,00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3 949 995,00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left="1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Краска для цветного принтера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Бошқа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гуруҳларга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киритилмаган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машина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ус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  <w:r>
              <w:rPr>
                <w:rFonts w:ascii="Times New Roman" w:eastAsia="Times New Roman" w:hAnsi="Times New Roman" w:cs="Times New Roman"/>
                <w:sz w:val="9"/>
              </w:rPr>
              <w:t>алар</w:t>
            </w:r>
            <w:proofErr w:type="spellEnd"/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3453738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MOHINUR INOYAT QIZI. 519464189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3453738 / 14.07.2025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18 660 000,00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15 800 000,00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>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left="1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Краска для цветного принтера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Машины и оборудование, не включённые в другие группы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3453776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MOHINUR INOYAT QIZI. 519464189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3453776 / 14.07.2025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27 990 000,00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23 700 000,00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ind w:right="2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Клей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left="2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Химические вещества и химическая продукция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400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3453834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B1563D">
            <w:pPr>
              <w:ind w:left="63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ИП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USMONOVA ZARIFA XUDOYOR </w:t>
            </w:r>
          </w:p>
          <w:p w:rsidR="00212A2F" w:rsidRPr="00CD0DCE" w:rsidRDefault="00CD0DCE">
            <w:pPr>
              <w:ind w:right="3"/>
              <w:jc w:val="center"/>
              <w:rPr>
                <w:lang w:val="en-US"/>
              </w:rPr>
            </w:pPr>
            <w:r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>QIZI. 61110066430022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3453834 / 14.07.2025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4 200 000,00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3 200 000,00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89215D">
            <w:pPr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Блок-люверсы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left="2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Прочие готовые изделия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3453866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512955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>FLOWERS OF GOLDEN GARDEN .309905321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3453866 / 14.07.2025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8 800 000,00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8 679 000,00 UZS</w:t>
            </w:r>
          </w:p>
        </w:tc>
      </w:tr>
      <w:tr w:rsidR="00212A2F">
        <w:trPr>
          <w:trHeight w:val="34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89215D">
            <w:pPr>
              <w:ind w:left="1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Услуги по проверке и испытаниям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left="4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Услуги в области архитектурного и инженерно-технического проектирования, технических испытаний, исследований и анализа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3460033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CD0DCE">
            <w:pPr>
              <w:ind w:right="3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ЧП</w:t>
            </w:r>
            <w:r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XORAZM GAZ INVEST SERVIS. </w:t>
            </w:r>
          </w:p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302971760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3460033 / 16.07.2025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880 000,00 UZS</w:t>
            </w:r>
          </w:p>
        </w:tc>
      </w:tr>
      <w:tr w:rsidR="00212A2F">
        <w:trPr>
          <w:trHeight w:val="34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89215D">
            <w:pPr>
              <w:ind w:right="1"/>
              <w:jc w:val="center"/>
            </w:pPr>
            <w:r w:rsidRPr="0089215D">
              <w:rPr>
                <w:rFonts w:ascii="Times New Roman" w:eastAsia="Times New Roman" w:hAnsi="Times New Roman" w:cs="Times New Roman"/>
                <w:sz w:val="9"/>
              </w:rPr>
              <w:t>Услуги по испытанию баллонов со сжиженным газом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Услуги оптовой и розничной торговли, а также услуги по ремонту автотранспортных средств и мотоциклов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3460389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MODERN AVTOGAZ SERVIS. </w:t>
            </w:r>
          </w:p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302168224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3460389 / 16.07.2025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248 999,00 UZS</w:t>
            </w:r>
          </w:p>
        </w:tc>
      </w:tr>
    </w:tbl>
    <w:p w:rsidR="00212A2F" w:rsidRDefault="00212A2F">
      <w:pPr>
        <w:spacing w:after="0"/>
        <w:ind w:left="-1440" w:right="15398"/>
      </w:pPr>
    </w:p>
    <w:tbl>
      <w:tblPr>
        <w:tblStyle w:val="TableGrid"/>
        <w:tblW w:w="14669" w:type="dxa"/>
        <w:tblInd w:w="-432" w:type="dxa"/>
        <w:tblCellMar>
          <w:top w:w="5" w:type="dxa"/>
        </w:tblCellMar>
        <w:tblLook w:val="04A0" w:firstRow="1" w:lastRow="0" w:firstColumn="1" w:lastColumn="0" w:noHBand="0" w:noVBand="1"/>
      </w:tblPr>
      <w:tblGrid>
        <w:gridCol w:w="181"/>
        <w:gridCol w:w="936"/>
        <w:gridCol w:w="2976"/>
        <w:gridCol w:w="2107"/>
        <w:gridCol w:w="634"/>
        <w:gridCol w:w="845"/>
        <w:gridCol w:w="1104"/>
        <w:gridCol w:w="1714"/>
        <w:gridCol w:w="1162"/>
        <w:gridCol w:w="758"/>
        <w:gridCol w:w="1066"/>
        <w:gridCol w:w="1186"/>
      </w:tblGrid>
      <w:tr w:rsidR="00212A2F">
        <w:trPr>
          <w:trHeight w:val="34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46445B">
            <w:pPr>
              <w:ind w:right="1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Услуги по испытанию баллонов со сжиженным газом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left="1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Услуги оптовой и розничной торговли, а также услуги по ремонту автотранспортных средств и мотоциклов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3460409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MODERN AVTOGAZ SERVIS. </w:t>
            </w:r>
          </w:p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302168224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3460409 / 16.07.2025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248 999,00 UZS</w:t>
            </w:r>
          </w:p>
        </w:tc>
      </w:tr>
      <w:tr w:rsidR="00212A2F">
        <w:trPr>
          <w:trHeight w:val="34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46445B">
            <w:pPr>
              <w:ind w:right="1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Услуги по испытанию баллонов со сжиженным газом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left="1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Услуги оптовой и розничной торговли, а также услуги по ремонту автотранспортных средств и мотоциклов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3460423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MODERN AVTOGAZ SERVIS. </w:t>
            </w:r>
          </w:p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302168224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3460423 / 16.07.2025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497 998,00 UZS</w:t>
            </w:r>
          </w:p>
        </w:tc>
      </w:tr>
      <w:tr w:rsidR="00212A2F">
        <w:trPr>
          <w:trHeight w:val="34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46445B">
            <w:pPr>
              <w:ind w:right="1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Услуги по испытанию баллонов со сжиженным газом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left="1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Услуги оптовой и розничной торговли, а также услуги по ремонту автотранспортных средств и мотоциклов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3460899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51295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"GAZ EQUIPMENT SERVICE"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302655053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3460899 / 16.07.2025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375 000,00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350 000,00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right="1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Баннерная ткань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left="2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Издательские услуги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12000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3463452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"ART PROFIT". 205640097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3463452 / 17.07.2025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240 000 000,00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234 000 000,00 UZS</w:t>
            </w:r>
          </w:p>
        </w:tc>
      </w:tr>
      <w:tr w:rsidR="00212A2F">
        <w:trPr>
          <w:trHeight w:val="34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46445B">
            <w:pPr>
              <w:ind w:right="1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Услуги по испытанию баллонов со сжиженным газом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left="1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Услуги оптовой и розничной торговли, а также услуги по ремонту автотранспортных средств и мотоциклов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3463618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YUKSALISH GAZ SERVIS. 303038692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3463618 / 17.07.2025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1 400 000,00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1 040 000,00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Услуги по техническому обслуживанию лифтов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Услуги по ремонту и монтажу машин и оборудования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3468666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LIFT-UNIVERSAL. 204731364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3468666 / 18.07.2025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6 </w:t>
            </w:r>
            <w:r w:rsidR="00AD634A">
              <w:rPr>
                <w:rFonts w:ascii="Times New Roman" w:eastAsia="Times New Roman" w:hAnsi="Times New Roman" w:cs="Times New Roman"/>
                <w:sz w:val="9"/>
              </w:rPr>
              <w:t>месяцев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18 816 000,00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17 978 688,00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right="3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Базовая станция для сотовой связи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left="3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Компьютеры, электронное и оптическое оборудование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3498888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IST TELEKOM. 204663354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3498888 / 29.07.2025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15 270 910,00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15 270 910,00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right="3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Базовая станция для сотовой связи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left="3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Компьютеры, электронное и оптическое оборудование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3498889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IST TELEKOM. 204663354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3498889 / 29.07.2025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235 747 960,00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235 747 960,00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right="3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Базовая станция для сотовой связи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left="3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Компьютеры, электронное и оптическое оборудование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3498890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IST TELEKOM. 204663354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3498890 / 29.07.2025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25 762 453,00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25 762 453,00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right="3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Базовая станция для сотовой связи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left="3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Компьютеры, электронное и оптическое оборудование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3498891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IST TELEKOM. 204663354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3498891 / 29.07.2025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15 950 579,00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15 950 579,00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right="3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Базовая станция для сотовой связи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left="3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Компьютеры, электронное и оптическое оборудование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3498892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IST TELEKOM. 204663354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3498892 / 29.07.2025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257 268 084,00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257 268 084,00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674DA">
            <w:pPr>
              <w:ind w:left="2"/>
              <w:jc w:val="center"/>
            </w:pPr>
            <w:r w:rsidRPr="00C674DA">
              <w:rPr>
                <w:rFonts w:ascii="Times New Roman" w:eastAsia="Times New Roman" w:hAnsi="Times New Roman" w:cs="Times New Roman"/>
                <w:sz w:val="9"/>
              </w:rPr>
              <w:t>Мониторы для компьютеров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left="1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Мониторы для компьютеров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5194275.1.1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512955">
            <w:pPr>
              <w:ind w:left="18"/>
              <w:jc w:val="both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674DA">
              <w:rPr>
                <w:rFonts w:ascii="Times New Roman" w:eastAsia="Times New Roman" w:hAnsi="Times New Roman" w:cs="Times New Roman"/>
                <w:sz w:val="9"/>
                <w:lang w:val="en-US"/>
              </w:rPr>
              <w:t>UCH QAXRAMON BIRJA GROUP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. </w:t>
            </w:r>
          </w:p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311021545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5194275.1.1 / 01.07.2025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50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94 101 056,00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75 280 844,80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Магнитно-маркерная доска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left="1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Грифельные доски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5196269.1.1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15" w:hanging="389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="00B1563D">
              <w:rPr>
                <w:rFonts w:ascii="Times New Roman" w:eastAsia="Times New Roman" w:hAnsi="Times New Roman" w:cs="Times New Roman"/>
                <w:sz w:val="9"/>
              </w:rPr>
              <w:t>ИП</w:t>
            </w:r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Эргашбоев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Асадбек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Муроджон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ўғли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  637436306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5196269.1.1 / 01.07.2025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6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2 500 000,00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1 587 870,00 UZS</w:t>
            </w:r>
          </w:p>
        </w:tc>
      </w:tr>
      <w:tr w:rsidR="00212A2F">
        <w:trPr>
          <w:trHeight w:val="403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46445B">
            <w:pPr>
              <w:ind w:left="41"/>
              <w:jc w:val="both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Свинцово-кислотный аккумулятор для запуска поршневых двигателей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Свинцово-кислотный аккумулятор для запуска поршневых двигателей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5229587.1.1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512955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674DA">
              <w:rPr>
                <w:rFonts w:ascii="Times New Roman" w:eastAsia="Times New Roman" w:hAnsi="Times New Roman" w:cs="Times New Roman"/>
                <w:sz w:val="9"/>
              </w:rPr>
              <w:t>OTASH SIFAT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.  302642845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5229587.1.1 / 03.07.2025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17 160 000,00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16 137 000,00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left="41"/>
              <w:jc w:val="both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Свинцово-кислотный аккумулятор для запуска поршневых двигателей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Свинцово-кислотный аккумулятор для запуска поршневых двигателей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5229619.1.1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512955">
            <w:pPr>
              <w:ind w:left="32"/>
              <w:jc w:val="both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674DA">
              <w:rPr>
                <w:rFonts w:ascii="Times New Roman" w:eastAsia="Times New Roman" w:hAnsi="Times New Roman" w:cs="Times New Roman"/>
                <w:sz w:val="9"/>
                <w:lang w:val="en-US"/>
              </w:rPr>
              <w:t>DONIYOR-AVTO IDEAL SAVDO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</w:p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307441024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-9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</w:p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5229619.1.1 / 03.07.2025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25 200 000,00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20 666 640,00 UZS</w:t>
            </w:r>
          </w:p>
        </w:tc>
      </w:tr>
      <w:tr w:rsidR="00212A2F">
        <w:trPr>
          <w:trHeight w:val="461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46445B">
            <w:pPr>
              <w:ind w:left="41"/>
              <w:jc w:val="both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Свинцово-кислотный аккумулятор для запуска поршневых двигателей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46445B">
            <w:pPr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Свинцово-кислотный аккумулятор для запуска поршневых двигателей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57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5229636.1.1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512955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OTASH SIF</w:t>
            </w:r>
            <w:r w:rsidR="00C674DA">
              <w:rPr>
                <w:rFonts w:ascii="Times New Roman" w:eastAsia="Times New Roman" w:hAnsi="Times New Roman" w:cs="Times New Roman"/>
                <w:sz w:val="9"/>
              </w:rPr>
              <w:t>AT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 302642845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5229636.1.1 / 03.07.2025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50 160 000,00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44 973 000,00 UZS</w:t>
            </w:r>
          </w:p>
        </w:tc>
      </w:tr>
      <w:tr w:rsidR="00212A2F">
        <w:trPr>
          <w:trHeight w:val="403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30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46445B">
            <w:pPr>
              <w:ind w:left="41"/>
              <w:jc w:val="both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Свинцово-кислотный аккумулятор для запуска поршневых двигателей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Свинцово-кислотный аккумулятор для запуска поршневых двигателей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5229658.1.1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512955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674DA">
              <w:rPr>
                <w:rFonts w:ascii="Times New Roman" w:eastAsia="Times New Roman" w:hAnsi="Times New Roman" w:cs="Times New Roman"/>
                <w:sz w:val="9"/>
              </w:rPr>
              <w:t>OTASH SIFAT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 302642845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5229658.1.1 / 03.07.2025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15 540 000,00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13 916 000,00 UZS</w:t>
            </w:r>
          </w:p>
        </w:tc>
      </w:tr>
      <w:tr w:rsidR="00212A2F">
        <w:trPr>
          <w:trHeight w:val="27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31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674DA">
            <w:pPr>
              <w:ind w:right="1"/>
              <w:jc w:val="center"/>
            </w:pPr>
            <w:r w:rsidRPr="00C674DA">
              <w:rPr>
                <w:rFonts w:ascii="Times New Roman" w:eastAsia="Times New Roman" w:hAnsi="Times New Roman" w:cs="Times New Roman"/>
                <w:sz w:val="9"/>
              </w:rPr>
              <w:t>Кепка с логотипом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674DA">
            <w:pPr>
              <w:jc w:val="center"/>
            </w:pPr>
            <w:r w:rsidRPr="00C674DA">
              <w:rPr>
                <w:rFonts w:ascii="Times New Roman" w:eastAsia="Times New Roman" w:hAnsi="Times New Roman" w:cs="Times New Roman"/>
                <w:sz w:val="9"/>
              </w:rPr>
              <w:t>Услуги по производству продукции с логотипом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5277558.1.1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512955">
            <w:pPr>
              <w:ind w:left="32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АК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ELNURBEK </w:t>
            </w:r>
            <w:r>
              <w:rPr>
                <w:rFonts w:ascii="Times New Roman" w:eastAsia="Times New Roman" w:hAnsi="Times New Roman" w:cs="Times New Roman"/>
                <w:sz w:val="9"/>
              </w:rPr>
              <w:t>–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EZOZBEK</w:t>
            </w:r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307656634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5277558.1.1 / 09.07.2025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2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14 400 000,00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13 032 000,00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32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674DA">
            <w:pPr>
              <w:jc w:val="center"/>
            </w:pPr>
            <w:r w:rsidRPr="00C674DA">
              <w:rPr>
                <w:rFonts w:ascii="Times New Roman" w:eastAsia="Times New Roman" w:hAnsi="Times New Roman" w:cs="Times New Roman"/>
                <w:sz w:val="9"/>
              </w:rPr>
              <w:t>Магнитно-маркерная доска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left="1"/>
              <w:jc w:val="center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Грифельные доски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5287243.1.1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512955" w:rsidRDefault="00512955">
            <w:pPr>
              <w:ind w:left="9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674DA">
              <w:rPr>
                <w:rFonts w:ascii="Times New Roman" w:eastAsia="Times New Roman" w:hAnsi="Times New Roman" w:cs="Times New Roman"/>
                <w:sz w:val="9"/>
                <w:lang w:val="en-US"/>
              </w:rPr>
              <w:t>INON ALFA SALE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 309998674 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5287243.1.1 / 10.07.2025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6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2 500 000,00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1 879 000,00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33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445B">
            <w:pPr>
              <w:ind w:left="41"/>
              <w:jc w:val="both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Свинцово-кислотный аккумулятор для запуска поршневых двигателей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674DA">
            <w:pPr>
              <w:jc w:val="center"/>
            </w:pPr>
            <w:r w:rsidRPr="00C674DA">
              <w:rPr>
                <w:rFonts w:ascii="Times New Roman" w:eastAsia="Times New Roman" w:hAnsi="Times New Roman" w:cs="Times New Roman"/>
                <w:sz w:val="9"/>
              </w:rPr>
              <w:t>Свинцово-кислотный аккумулятор для запуска поршневых двигателей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5292945.1.1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OTASH SIFAT 302642845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5292945.1.1 / 11.07.2025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17 160 000,00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16 823 400,00 UZS</w:t>
            </w:r>
          </w:p>
        </w:tc>
      </w:tr>
      <w:tr w:rsidR="00212A2F" w:rsidTr="00512955">
        <w:trPr>
          <w:trHeight w:val="47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34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46445B">
            <w:pPr>
              <w:ind w:left="41"/>
              <w:jc w:val="both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Свинцово-кислотный аккумулятор для запуска поршневых двигателей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674DA">
            <w:pPr>
              <w:jc w:val="center"/>
            </w:pPr>
            <w:r w:rsidRPr="00C674DA">
              <w:rPr>
                <w:rFonts w:ascii="Times New Roman" w:eastAsia="Times New Roman" w:hAnsi="Times New Roman" w:cs="Times New Roman"/>
                <w:sz w:val="9"/>
              </w:rPr>
              <w:t>Свинцово-кислотный аккумулятор для запуска поршневых двигателей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5292953.1.1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512955" w:rsidP="00512955">
            <w:pPr>
              <w:ind w:left="39" w:firstLine="2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ZIYOTALIYEV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ABDULB</w:t>
            </w:r>
            <w:r w:rsidR="00C674DA">
              <w:rPr>
                <w:rFonts w:ascii="Times New Roman" w:eastAsia="Times New Roman" w:hAnsi="Times New Roman" w:cs="Times New Roman"/>
                <w:sz w:val="9"/>
              </w:rPr>
              <w:t xml:space="preserve">ORI SHAROBIDDIN O'G'LI.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52709066950023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5292953.1.1 / 11.07.2025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25 200 000,00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23 670 000,00 UZS</w:t>
            </w:r>
          </w:p>
        </w:tc>
      </w:tr>
      <w:tr w:rsidR="00212A2F">
        <w:trPr>
          <w:trHeight w:val="482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35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46445B">
            <w:pPr>
              <w:ind w:left="41"/>
              <w:jc w:val="both"/>
            </w:pPr>
            <w:r w:rsidRPr="0046445B">
              <w:rPr>
                <w:rFonts w:ascii="Times New Roman" w:eastAsia="Times New Roman" w:hAnsi="Times New Roman" w:cs="Times New Roman"/>
                <w:sz w:val="9"/>
              </w:rPr>
              <w:t>Свинцово-кислотный аккумулятор для запуска поршневых двигателей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674DA">
            <w:pPr>
              <w:jc w:val="center"/>
            </w:pPr>
            <w:r w:rsidRPr="00C674DA">
              <w:rPr>
                <w:rFonts w:ascii="Times New Roman" w:eastAsia="Times New Roman" w:hAnsi="Times New Roman" w:cs="Times New Roman"/>
                <w:sz w:val="9"/>
              </w:rPr>
              <w:t>Свинцово-кислотный аккумулятор для запуска поршневых двигателей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57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5292963.1.1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51295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674DA">
              <w:rPr>
                <w:rFonts w:ascii="Times New Roman" w:eastAsia="Times New Roman" w:hAnsi="Times New Roman" w:cs="Times New Roman"/>
                <w:sz w:val="9"/>
              </w:rPr>
              <w:t>ULGURJI SIFAT XIZMAT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.  305559185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5292963.1.1 / 11.07.2025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50 160 000,00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48 153 600,00 UZS</w:t>
            </w:r>
          </w:p>
        </w:tc>
      </w:tr>
      <w:tr w:rsidR="00212A2F">
        <w:trPr>
          <w:trHeight w:val="461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lastRenderedPageBreak/>
              <w:t>36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674DA">
            <w:pPr>
              <w:ind w:left="41"/>
              <w:jc w:val="both"/>
            </w:pPr>
            <w:r w:rsidRPr="00C674DA">
              <w:rPr>
                <w:rFonts w:ascii="Times New Roman" w:eastAsia="Times New Roman" w:hAnsi="Times New Roman" w:cs="Times New Roman"/>
                <w:sz w:val="9"/>
              </w:rPr>
              <w:t>Свинцово-кислотный аккумулятор для запуска поршневых двигателей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674DA">
            <w:pPr>
              <w:jc w:val="center"/>
            </w:pPr>
            <w:r w:rsidRPr="00C674DA">
              <w:rPr>
                <w:rFonts w:ascii="Times New Roman" w:eastAsia="Times New Roman" w:hAnsi="Times New Roman" w:cs="Times New Roman"/>
                <w:sz w:val="9"/>
              </w:rPr>
              <w:t>Свинцово-кислотный аккумулятор для запуска поршневых двигателей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5292979.1.1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512955" w:rsidP="00C674D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ULGURJI SIFAT XIZMAT.  305559185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5292979.1.1 / 11.07.2025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15 540 000,00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15 106 000,00 UZS</w:t>
            </w:r>
          </w:p>
        </w:tc>
      </w:tr>
      <w:tr w:rsidR="00212A2F">
        <w:trPr>
          <w:trHeight w:val="34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37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674DA">
            <w:pPr>
              <w:ind w:left="2"/>
              <w:jc w:val="center"/>
            </w:pPr>
            <w:r w:rsidRPr="00C674DA">
              <w:rPr>
                <w:rFonts w:ascii="Times New Roman" w:eastAsia="Times New Roman" w:hAnsi="Times New Roman" w:cs="Times New Roman"/>
                <w:sz w:val="9"/>
              </w:rPr>
              <w:t>Мониторы для компьютеров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674DA">
            <w:pPr>
              <w:ind w:left="1"/>
              <w:jc w:val="center"/>
            </w:pPr>
            <w:r w:rsidRPr="00C674DA">
              <w:rPr>
                <w:rFonts w:ascii="Times New Roman" w:eastAsia="Times New Roman" w:hAnsi="Times New Roman" w:cs="Times New Roman"/>
                <w:sz w:val="9"/>
              </w:rPr>
              <w:t>Мониторы для компьютеров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5303290.1.1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ОБЩЕСТВО С ОГРАНИЧЕННОЙ </w:t>
            </w:r>
          </w:p>
          <w:p w:rsidR="00212A2F" w:rsidRDefault="00CD0DCE">
            <w:pPr>
              <w:ind w:left="176" w:hanging="74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/ВЕТСТВЕННОСТЬЮ " UNIVERSAL TEKHNO SYSTEMS".  304736970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5303290.1.1 / 14.07.2025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97 150 000,00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85 550 000,00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38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674DA">
            <w:pPr>
              <w:ind w:left="15"/>
              <w:jc w:val="center"/>
            </w:pPr>
            <w:r w:rsidRPr="00C674DA">
              <w:rPr>
                <w:rFonts w:ascii="Times New Roman" w:eastAsia="Times New Roman" w:hAnsi="Times New Roman" w:cs="Times New Roman"/>
                <w:sz w:val="9"/>
              </w:rPr>
              <w:t>Счётчики производства или потребления электрической энергии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674DA">
            <w:pPr>
              <w:jc w:val="center"/>
            </w:pPr>
            <w:r w:rsidRPr="00C674DA">
              <w:rPr>
                <w:rFonts w:ascii="Times New Roman" w:eastAsia="Times New Roman" w:hAnsi="Times New Roman" w:cs="Times New Roman"/>
                <w:sz w:val="9"/>
              </w:rPr>
              <w:t>Счётчики производства или потребления электрической энергии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5341348.1.1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VIP AUCTION. 312036422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5341348.1.1 / 17.07.2025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4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200 000 000,00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188 000 000,00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39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674DA">
            <w:pPr>
              <w:ind w:right="2"/>
              <w:jc w:val="center"/>
            </w:pPr>
            <w:r w:rsidRPr="00C674DA">
              <w:rPr>
                <w:rFonts w:ascii="Times New Roman" w:eastAsia="Times New Roman" w:hAnsi="Times New Roman" w:cs="Times New Roman"/>
                <w:sz w:val="9"/>
              </w:rPr>
              <w:t>Мобильный телефон (смартфон)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674DA">
            <w:pPr>
              <w:ind w:left="11"/>
              <w:jc w:val="center"/>
            </w:pPr>
            <w:r w:rsidRPr="00C674DA">
              <w:rPr>
                <w:rFonts w:ascii="Times New Roman" w:eastAsia="Times New Roman" w:hAnsi="Times New Roman" w:cs="Times New Roman"/>
                <w:sz w:val="9"/>
              </w:rPr>
              <w:t>Телефонные аппараты для сетей сотовой связи или других беспроводных сетей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5414597.1.1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LUMAROTECH.  312117717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5414597.1.1 / 31.07.2025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379 840 000,00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280 000 000,00 UZS</w:t>
            </w:r>
          </w:p>
        </w:tc>
      </w:tr>
      <w:tr w:rsidR="00212A2F">
        <w:trPr>
          <w:trHeight w:val="8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40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Ноутбук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674DA">
            <w:pPr>
              <w:ind w:left="1"/>
              <w:jc w:val="center"/>
            </w:pPr>
            <w:r w:rsidRPr="00C674DA">
              <w:rPr>
                <w:rFonts w:ascii="Times New Roman" w:eastAsia="Times New Roman" w:hAnsi="Times New Roman" w:cs="Times New Roman"/>
                <w:sz w:val="9"/>
              </w:rPr>
              <w:t>Портативные компьютеры массой не более 10 кг, такие как ноутбуки, планшетные и карманные компьютеры, включая устройства, совмещающие функции мобильного телефона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5414605.1.1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512955" w:rsidP="00C674DA">
            <w:pPr>
              <w:ind w:left="7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SHARKTECH COM.  311026934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5414605.1.1 / 31.07.2025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87 450 000,00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78 499 990,00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41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674DA">
            <w:pPr>
              <w:ind w:left="1"/>
              <w:jc w:val="center"/>
            </w:pPr>
            <w:r w:rsidRPr="00C674DA">
              <w:rPr>
                <w:rFonts w:ascii="Times New Roman" w:eastAsia="Times New Roman" w:hAnsi="Times New Roman" w:cs="Times New Roman"/>
                <w:sz w:val="9"/>
              </w:rPr>
              <w:t>Услуги по очистке фасадов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C1322">
            <w:pPr>
              <w:ind w:left="22"/>
              <w:jc w:val="center"/>
            </w:pPr>
            <w:r w:rsidRPr="00DC1322">
              <w:rPr>
                <w:rFonts w:ascii="Times New Roman" w:eastAsia="Times New Roman" w:hAnsi="Times New Roman" w:cs="Times New Roman"/>
                <w:sz w:val="9"/>
              </w:rPr>
              <w:t>Услуги по обслуживанию зданий и территорий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600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3518508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OOO</w:t>
            </w:r>
            <w:r w:rsidR="00C674DA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«BIO CRYSTAL CLEANER». 308878285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3518508 / 06.08.2025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7 740 000,00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6 300 000,00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42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674DA">
            <w:pPr>
              <w:ind w:left="1"/>
              <w:jc w:val="center"/>
            </w:pPr>
            <w:r w:rsidRPr="00C674DA">
              <w:rPr>
                <w:rFonts w:ascii="Times New Roman" w:eastAsia="Times New Roman" w:hAnsi="Times New Roman" w:cs="Times New Roman"/>
                <w:sz w:val="9"/>
              </w:rPr>
              <w:t>Услуги по изготовлению световых букв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C1322">
            <w:pPr>
              <w:ind w:left="2"/>
              <w:jc w:val="center"/>
            </w:pPr>
            <w:r w:rsidRPr="00DC1322">
              <w:rPr>
                <w:rFonts w:ascii="Times New Roman" w:eastAsia="Times New Roman" w:hAnsi="Times New Roman" w:cs="Times New Roman"/>
                <w:sz w:val="9"/>
              </w:rPr>
              <w:t>Электрическое оборудование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3551892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ИП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XALMIRZAYEV IBRATJON BAXTIYAROVICH. 32205860530017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3551892 / 07.08.2025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15 344 000,00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12 000 000,00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43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674DA">
            <w:pPr>
              <w:ind w:left="1"/>
              <w:jc w:val="center"/>
            </w:pPr>
            <w:r w:rsidRPr="00C674DA">
              <w:rPr>
                <w:rFonts w:ascii="Times New Roman" w:eastAsia="Times New Roman" w:hAnsi="Times New Roman" w:cs="Times New Roman"/>
                <w:sz w:val="9"/>
              </w:rPr>
              <w:t>Услуги по изготовлению световых букв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C1322">
            <w:pPr>
              <w:ind w:left="2"/>
              <w:jc w:val="center"/>
            </w:pPr>
            <w:r w:rsidRPr="00DC1322">
              <w:rPr>
                <w:rFonts w:ascii="Times New Roman" w:eastAsia="Times New Roman" w:hAnsi="Times New Roman" w:cs="Times New Roman"/>
                <w:sz w:val="9"/>
              </w:rPr>
              <w:t>Электрическое оборудование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3551893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512955" w:rsidRDefault="00512955" w:rsidP="00C674DA">
            <w:pPr>
              <w:ind w:left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proofErr w:type="spellStart"/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>Boysun</w:t>
            </w:r>
            <w:proofErr w:type="spellEnd"/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proofErr w:type="spellStart"/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>imkon</w:t>
            </w:r>
            <w:proofErr w:type="spellEnd"/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plus. 300936091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3551893 / 07.08.2025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17 808 000,00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12 222 222,00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44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674DA">
            <w:pPr>
              <w:ind w:right="2"/>
              <w:jc w:val="center"/>
            </w:pPr>
            <w:r w:rsidRPr="00C674DA">
              <w:rPr>
                <w:rFonts w:ascii="Times New Roman" w:eastAsia="Times New Roman" w:hAnsi="Times New Roman" w:cs="Times New Roman"/>
                <w:sz w:val="9"/>
              </w:rPr>
              <w:t>Светодиодный экран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C1322">
            <w:pPr>
              <w:ind w:left="2"/>
              <w:jc w:val="center"/>
            </w:pPr>
            <w:r w:rsidRPr="00DC1322">
              <w:rPr>
                <w:rFonts w:ascii="Times New Roman" w:eastAsia="Times New Roman" w:hAnsi="Times New Roman" w:cs="Times New Roman"/>
                <w:sz w:val="9"/>
              </w:rPr>
              <w:t>Электрическое оборудование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3566590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"UZLED"</w:t>
            </w:r>
            <w:r w:rsidR="00C674DA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305063851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3566590 / 12.08.2025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293 799 206,00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209 900 000,00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45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674DA">
            <w:pPr>
              <w:ind w:left="2"/>
              <w:jc w:val="center"/>
            </w:pPr>
            <w:r w:rsidRPr="00C674DA">
              <w:rPr>
                <w:rFonts w:ascii="Times New Roman" w:eastAsia="Times New Roman" w:hAnsi="Times New Roman" w:cs="Times New Roman"/>
                <w:sz w:val="9"/>
              </w:rPr>
              <w:t>Работы по установке оборудования газоснабжения и газификации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C1322">
            <w:pPr>
              <w:ind w:left="2"/>
              <w:jc w:val="center"/>
            </w:pPr>
            <w:r w:rsidRPr="00DC1322">
              <w:rPr>
                <w:rFonts w:ascii="Times New Roman" w:eastAsia="Times New Roman" w:hAnsi="Times New Roman" w:cs="Times New Roman"/>
                <w:sz w:val="9"/>
              </w:rPr>
              <w:t>Специализированные строительные работы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3596427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CD0DCE">
            <w:pPr>
              <w:ind w:right="2"/>
              <w:jc w:val="center"/>
              <w:rPr>
                <w:lang w:val="en-US"/>
              </w:rPr>
            </w:pPr>
            <w:r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OOO DAVR-GAZ-INVEST-SERVIS. </w:t>
            </w:r>
          </w:p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304702974 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3596427 / 21.08.2025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AD634A">
              <w:rPr>
                <w:rFonts w:ascii="Times New Roman" w:eastAsia="Times New Roman" w:hAnsi="Times New Roman" w:cs="Times New Roman"/>
                <w:sz w:val="9"/>
              </w:rPr>
              <w:t>месяц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25 300 000,00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46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Раковина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C1322">
            <w:pPr>
              <w:ind w:left="2"/>
              <w:jc w:val="center"/>
            </w:pPr>
            <w:r w:rsidRPr="00DC1322">
              <w:rPr>
                <w:rFonts w:ascii="Times New Roman" w:eastAsia="Times New Roman" w:hAnsi="Times New Roman" w:cs="Times New Roman"/>
                <w:sz w:val="9"/>
              </w:rPr>
              <w:t>Прочая неметаллическая минеральная продукция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3596526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B1563D">
            <w:pPr>
              <w:ind w:left="2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ИП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TOJIBOYEV MARUFJON MAXMUD O‘G‘LI. 32511911591514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3596526 / 21.08.2025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810 000,00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420 000,00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47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Раковина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C1322">
            <w:pPr>
              <w:ind w:left="2"/>
              <w:jc w:val="center"/>
            </w:pPr>
            <w:r w:rsidRPr="00DC1322">
              <w:rPr>
                <w:rFonts w:ascii="Times New Roman" w:eastAsia="Times New Roman" w:hAnsi="Times New Roman" w:cs="Times New Roman"/>
                <w:sz w:val="9"/>
              </w:rPr>
              <w:t>Прочая неметаллическая минеральная продукция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3596550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512955" w:rsidRDefault="00512955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NUR ZAMIN PARTNER 2022. </w:t>
            </w:r>
          </w:p>
          <w:p w:rsidR="00212A2F" w:rsidRPr="00512955" w:rsidRDefault="00CD0DCE">
            <w:pPr>
              <w:ind w:left="1"/>
              <w:jc w:val="center"/>
              <w:rPr>
                <w:lang w:val="en-US"/>
              </w:rPr>
            </w:pP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>309962355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3596550 / 21.08.2025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8 400 000,00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5 899 500,00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48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674D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Свинцово-кислотные аккумуляторные батареи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C1322">
            <w:pPr>
              <w:ind w:left="2"/>
              <w:jc w:val="center"/>
            </w:pPr>
            <w:r w:rsidRPr="00DC1322">
              <w:rPr>
                <w:rFonts w:ascii="Times New Roman" w:eastAsia="Times New Roman" w:hAnsi="Times New Roman" w:cs="Times New Roman"/>
                <w:sz w:val="9"/>
              </w:rPr>
              <w:t>Электрическое оборудование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3596585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ИП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KARIMOV SALIM RAXIMOVICH. 31108650220013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3596585 / 21.08.2025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2 890 000,00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1 215 000,00 UZS</w:t>
            </w:r>
          </w:p>
        </w:tc>
      </w:tr>
    </w:tbl>
    <w:p w:rsidR="00212A2F" w:rsidRDefault="00212A2F">
      <w:pPr>
        <w:spacing w:after="0"/>
        <w:ind w:left="-1440" w:right="15398"/>
      </w:pPr>
    </w:p>
    <w:tbl>
      <w:tblPr>
        <w:tblStyle w:val="TableGrid"/>
        <w:tblW w:w="14669" w:type="dxa"/>
        <w:tblInd w:w="-432" w:type="dxa"/>
        <w:tblCellMar>
          <w:top w:w="5" w:type="dxa"/>
          <w:left w:w="15" w:type="dxa"/>
        </w:tblCellMar>
        <w:tblLook w:val="04A0" w:firstRow="1" w:lastRow="0" w:firstColumn="1" w:lastColumn="0" w:noHBand="0" w:noVBand="1"/>
      </w:tblPr>
      <w:tblGrid>
        <w:gridCol w:w="181"/>
        <w:gridCol w:w="936"/>
        <w:gridCol w:w="2976"/>
        <w:gridCol w:w="2107"/>
        <w:gridCol w:w="634"/>
        <w:gridCol w:w="845"/>
        <w:gridCol w:w="1104"/>
        <w:gridCol w:w="1714"/>
        <w:gridCol w:w="1162"/>
        <w:gridCol w:w="758"/>
        <w:gridCol w:w="1066"/>
        <w:gridCol w:w="1186"/>
      </w:tblGrid>
      <w:tr w:rsidR="00212A2F">
        <w:trPr>
          <w:trHeight w:val="34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49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8F23D9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Услуги по испытанию баллонов со сжиженным газом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796A40">
            <w:pPr>
              <w:ind w:right="15"/>
              <w:jc w:val="center"/>
            </w:pPr>
            <w:r w:rsidRPr="00796A40">
              <w:rPr>
                <w:rFonts w:ascii="Times New Roman" w:eastAsia="Times New Roman" w:hAnsi="Times New Roman" w:cs="Times New Roman"/>
                <w:sz w:val="9"/>
              </w:rPr>
              <w:t>Услуги оптовой и розничной торговли, а также услуги по ремонту автотранспортных средств и мотоциклов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3596602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CD0DCE">
            <w:pPr>
              <w:ind w:right="17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ЧП</w:t>
            </w:r>
            <w:r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XORAZM GAZ INVEST SERVIS. </w:t>
            </w:r>
          </w:p>
          <w:p w:rsidR="00212A2F" w:rsidRDefault="00CD0DCE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302971760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3596602 / 21.08.2025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1 300 000,00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1 297 777,00 UZS</w:t>
            </w:r>
          </w:p>
        </w:tc>
      </w:tr>
      <w:tr w:rsidR="00212A2F">
        <w:trPr>
          <w:trHeight w:val="502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50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8F23D9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Услуги по испытанию баллонов со сжиженным газом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796A40">
            <w:pPr>
              <w:ind w:right="15"/>
              <w:jc w:val="center"/>
            </w:pPr>
            <w:r w:rsidRPr="00796A40">
              <w:rPr>
                <w:rFonts w:ascii="Times New Roman" w:eastAsia="Times New Roman" w:hAnsi="Times New Roman" w:cs="Times New Roman"/>
                <w:sz w:val="9"/>
              </w:rPr>
              <w:t>Услуги оптовой и розничной торговли, а также услуги по ремонту автотранспортных средств и мотоциклов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3596789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 w:rsidP="00512955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ELITE GAZ 305160264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3596789 / 21.08.2025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400 000,00 UZS</w:t>
            </w:r>
          </w:p>
        </w:tc>
      </w:tr>
      <w:tr w:rsidR="00212A2F">
        <w:trPr>
          <w:trHeight w:val="51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51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252709">
            <w:pPr>
              <w:ind w:right="14"/>
              <w:jc w:val="center"/>
            </w:pPr>
            <w:r w:rsidRPr="00252709">
              <w:rPr>
                <w:rFonts w:ascii="Times New Roman" w:eastAsia="Times New Roman" w:hAnsi="Times New Roman" w:cs="Times New Roman"/>
                <w:sz w:val="9"/>
              </w:rPr>
              <w:t>Услуги по проверке (испытанию) автомобильных газовых баллонов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796A40">
            <w:pPr>
              <w:ind w:right="15"/>
              <w:jc w:val="center"/>
            </w:pPr>
            <w:r w:rsidRPr="00796A40">
              <w:rPr>
                <w:rFonts w:ascii="Times New Roman" w:eastAsia="Times New Roman" w:hAnsi="Times New Roman" w:cs="Times New Roman"/>
                <w:sz w:val="9"/>
              </w:rPr>
              <w:t>Услуги оптовой и розничной торговли, а также услуги по ремонту автотранспортных средств и мотоциклов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3597601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Pr="00512955" w:rsidRDefault="00512955" w:rsidP="00C674DA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>YURCHI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>TEXNIK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>KO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>`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>RIK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>. 309460514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3597601 / 21.08.2025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1 170 000,00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1 167 000,00 UZS</w:t>
            </w:r>
          </w:p>
        </w:tc>
      </w:tr>
      <w:tr w:rsidR="00212A2F">
        <w:trPr>
          <w:trHeight w:val="53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52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252709">
            <w:pPr>
              <w:ind w:right="14"/>
              <w:jc w:val="center"/>
            </w:pPr>
            <w:r w:rsidRPr="00252709">
              <w:rPr>
                <w:rFonts w:ascii="Times New Roman" w:eastAsia="Times New Roman" w:hAnsi="Times New Roman" w:cs="Times New Roman"/>
                <w:sz w:val="9"/>
              </w:rPr>
              <w:t>Услуги по проверке (испытанию) автомобильных газовых баллонов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796A40">
            <w:pPr>
              <w:ind w:right="15"/>
              <w:jc w:val="center"/>
            </w:pPr>
            <w:r w:rsidRPr="00796A40">
              <w:rPr>
                <w:rFonts w:ascii="Times New Roman" w:eastAsia="Times New Roman" w:hAnsi="Times New Roman" w:cs="Times New Roman"/>
                <w:sz w:val="9"/>
              </w:rPr>
              <w:t>Услуги оптовой и розничной торговли, а также услуги по ремонту автотранспортных средств и мотоциклов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3597602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Pr="00512955" w:rsidRDefault="00512955" w:rsidP="00C674DA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>YURCHI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>TEXNIK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>KO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>`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>RIK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>. 309460514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3597602 / 21.08.2025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390 000,00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389 000,00 UZS</w:t>
            </w:r>
          </w:p>
        </w:tc>
      </w:tr>
      <w:tr w:rsidR="00212A2F">
        <w:trPr>
          <w:trHeight w:val="27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53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252709">
            <w:pPr>
              <w:ind w:right="14"/>
              <w:jc w:val="center"/>
            </w:pPr>
            <w:r w:rsidRPr="00252709">
              <w:rPr>
                <w:rFonts w:ascii="Times New Roman" w:eastAsia="Times New Roman" w:hAnsi="Times New Roman" w:cs="Times New Roman"/>
                <w:sz w:val="9"/>
              </w:rPr>
              <w:t>Услуги по изготовлению световых букв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57DA6">
            <w:pPr>
              <w:ind w:right="13"/>
              <w:jc w:val="center"/>
            </w:pPr>
            <w:r w:rsidRPr="00B57DA6">
              <w:rPr>
                <w:rFonts w:ascii="Times New Roman" w:eastAsia="Times New Roman" w:hAnsi="Times New Roman" w:cs="Times New Roman"/>
                <w:sz w:val="9"/>
              </w:rPr>
              <w:t>Электрическое оборудование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3602637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VARIANTMEDIA CORP. 310164985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3602637 / 25.08.2025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17 360 000,00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17 360 000,00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54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252709">
            <w:pPr>
              <w:ind w:right="17"/>
              <w:jc w:val="center"/>
            </w:pPr>
            <w:r w:rsidRPr="00252709">
              <w:rPr>
                <w:rFonts w:ascii="Times New Roman" w:eastAsia="Times New Roman" w:hAnsi="Times New Roman" w:cs="Times New Roman"/>
                <w:sz w:val="9"/>
              </w:rPr>
              <w:t>Лёгкая передвижная тележка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57DA6">
            <w:pPr>
              <w:ind w:right="13"/>
              <w:jc w:val="center"/>
            </w:pPr>
            <w:r w:rsidRPr="00B57DA6">
              <w:rPr>
                <w:rFonts w:ascii="Times New Roman" w:eastAsia="Times New Roman" w:hAnsi="Times New Roman" w:cs="Times New Roman"/>
                <w:sz w:val="9"/>
              </w:rPr>
              <w:t>Прочие готовые изделия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3610053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512955" w:rsidRDefault="00512955">
            <w:pPr>
              <w:ind w:right="16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NUR ZAMIN PARTNER 2022. </w:t>
            </w:r>
          </w:p>
          <w:p w:rsidR="00212A2F" w:rsidRPr="00512955" w:rsidRDefault="00CD0DCE">
            <w:pPr>
              <w:ind w:right="14"/>
              <w:jc w:val="center"/>
              <w:rPr>
                <w:lang w:val="en-US"/>
              </w:rPr>
            </w:pP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>309962355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3610053 / 26.08.2025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8 400 000,00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5 482 222,00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55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252709">
            <w:pPr>
              <w:ind w:right="17"/>
              <w:jc w:val="center"/>
            </w:pPr>
            <w:r w:rsidRPr="00252709">
              <w:rPr>
                <w:rFonts w:ascii="Times New Roman" w:eastAsia="Times New Roman" w:hAnsi="Times New Roman" w:cs="Times New Roman"/>
                <w:sz w:val="9"/>
              </w:rPr>
              <w:t>Мобильный телефон (смартфон)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57DA6">
            <w:pPr>
              <w:jc w:val="center"/>
            </w:pPr>
            <w:r w:rsidRPr="00B57DA6">
              <w:rPr>
                <w:rFonts w:ascii="Times New Roman" w:eastAsia="Times New Roman" w:hAnsi="Times New Roman" w:cs="Times New Roman"/>
                <w:sz w:val="9"/>
              </w:rPr>
              <w:t>Телефонные аппараты для сетей сотовой связи или других беспроводных сетей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5440344.1.1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674DA">
              <w:rPr>
                <w:rFonts w:ascii="Times New Roman" w:eastAsia="Times New Roman" w:hAnsi="Times New Roman" w:cs="Times New Roman"/>
                <w:sz w:val="9"/>
              </w:rPr>
              <w:t>MEGABYTE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.  311217584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5440344.1.1 / 04.08.2025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379 840 000,00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295 840 000,00 UZS</w:t>
            </w:r>
          </w:p>
        </w:tc>
      </w:tr>
      <w:tr w:rsidR="00212A2F">
        <w:trPr>
          <w:trHeight w:val="80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56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Моноблок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57DA6">
            <w:pPr>
              <w:ind w:right="17"/>
              <w:jc w:val="center"/>
            </w:pPr>
            <w:r w:rsidRPr="00B57DA6">
              <w:rPr>
                <w:rFonts w:ascii="Times New Roman" w:eastAsia="Times New Roman" w:hAnsi="Times New Roman" w:cs="Times New Roman"/>
                <w:sz w:val="9"/>
              </w:rPr>
              <w:t>Электронные цифровые вычислительные машины, содержащие в одном корпусе центральный процессор и устройства ввода-вывода, предназначенные для автоматической обработки данных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5587042.1.1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ОБЩЕСТВО С ОГРАНИЧЕННОЙ </w:t>
            </w:r>
          </w:p>
          <w:p w:rsidR="00212A2F" w:rsidRDefault="00796A40">
            <w:pPr>
              <w:ind w:left="160" w:hanging="74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/ВЕТСТВЕННОСТЬЮ "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UNIVERSAL TEKHNO SYSTEMS".  304736970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5587042.1.1 / 25.08.2025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690 000 000,00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478 800 000,00 UZS</w:t>
            </w:r>
          </w:p>
        </w:tc>
      </w:tr>
      <w:tr w:rsidR="00212A2F">
        <w:trPr>
          <w:trHeight w:val="382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57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57DA6">
            <w:pPr>
              <w:ind w:left="26"/>
              <w:jc w:val="both"/>
            </w:pPr>
            <w:r w:rsidRPr="00B57DA6">
              <w:rPr>
                <w:rFonts w:ascii="Times New Roman" w:eastAsia="Times New Roman" w:hAnsi="Times New Roman" w:cs="Times New Roman"/>
                <w:sz w:val="9"/>
              </w:rPr>
              <w:t>Свинцово-кислотный аккумулятор для запуска поршневых двигателей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57DA6">
            <w:pPr>
              <w:jc w:val="center"/>
            </w:pPr>
            <w:r w:rsidRPr="00B57DA6">
              <w:rPr>
                <w:rFonts w:ascii="Times New Roman" w:eastAsia="Times New Roman" w:hAnsi="Times New Roman" w:cs="Times New Roman"/>
                <w:sz w:val="9"/>
              </w:rPr>
              <w:t>Свинцово-кислотные аккумуляторы для запуска поршневых двигателей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5609604.1.1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512955" w:rsidP="00C674DA">
            <w:pPr>
              <w:ind w:left="29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SANOAT RAUPOVA.  311589179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5609604.1.1 / 27.08.2025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4 400 000,00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4 280 000,00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58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57DA6">
            <w:pPr>
              <w:ind w:right="15"/>
              <w:jc w:val="center"/>
            </w:pPr>
            <w:r w:rsidRPr="00B57DA6">
              <w:rPr>
                <w:rFonts w:ascii="Times New Roman" w:eastAsia="Times New Roman" w:hAnsi="Times New Roman" w:cs="Times New Roman"/>
                <w:sz w:val="9"/>
              </w:rPr>
              <w:t>Белая бумага для офисной техники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57DA6">
            <w:pPr>
              <w:ind w:right="13"/>
              <w:jc w:val="center"/>
            </w:pPr>
            <w:r w:rsidRPr="00B57DA6">
              <w:rPr>
                <w:rFonts w:ascii="Times New Roman" w:eastAsia="Times New Roman" w:hAnsi="Times New Roman" w:cs="Times New Roman"/>
                <w:sz w:val="9"/>
              </w:rPr>
              <w:t>Прочая печатная бумага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5025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5628701.1.1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POWER KANS.  311028504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5628701.1.1 / 29.08.2025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268 696 800,00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224 858 700,00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59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57DA6">
            <w:pPr>
              <w:ind w:left="28"/>
              <w:jc w:val="both"/>
            </w:pPr>
            <w:r w:rsidRPr="00B57DA6">
              <w:rPr>
                <w:rFonts w:ascii="Times New Roman" w:eastAsia="Times New Roman" w:hAnsi="Times New Roman" w:cs="Times New Roman"/>
                <w:sz w:val="9"/>
              </w:rPr>
              <w:t>Услуги по организации краткосрочных курсов профессионального обучения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57DA6">
            <w:pPr>
              <w:ind w:right="12"/>
              <w:jc w:val="center"/>
            </w:pPr>
            <w:r w:rsidRPr="00B57DA6">
              <w:rPr>
                <w:rFonts w:ascii="Times New Roman" w:eastAsia="Times New Roman" w:hAnsi="Times New Roman" w:cs="Times New Roman"/>
                <w:sz w:val="9"/>
              </w:rPr>
              <w:t>Услуги в сфере образования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3664524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B1563D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ИП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BORLIBOYEV AKBARSHOX AKMAL O‘G‘LI. 52504015510019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3664524 / 15.09.2025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 </w:t>
            </w:r>
            <w:r w:rsidR="00AD634A">
              <w:rPr>
                <w:rFonts w:ascii="Times New Roman" w:eastAsia="Times New Roman" w:hAnsi="Times New Roman" w:cs="Times New Roman"/>
                <w:sz w:val="9"/>
              </w:rPr>
              <w:t>месяца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8 600 000,00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8 500 000,00 UZS</w:t>
            </w:r>
          </w:p>
        </w:tc>
      </w:tr>
      <w:tr w:rsidR="00212A2F">
        <w:trPr>
          <w:trHeight w:val="34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60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57DA6">
            <w:pPr>
              <w:jc w:val="center"/>
            </w:pPr>
            <w:r w:rsidRPr="00B57DA6">
              <w:rPr>
                <w:rFonts w:ascii="Times New Roman" w:eastAsia="Times New Roman" w:hAnsi="Times New Roman" w:cs="Times New Roman"/>
                <w:sz w:val="9"/>
              </w:rPr>
              <w:t>Услуги по проведению технических испытаний в аккредитованной испытательной лаборатории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57DA6">
            <w:pPr>
              <w:ind w:right="11"/>
              <w:jc w:val="center"/>
            </w:pPr>
            <w:r w:rsidRPr="00B57DA6">
              <w:rPr>
                <w:rFonts w:ascii="Times New Roman" w:eastAsia="Times New Roman" w:hAnsi="Times New Roman" w:cs="Times New Roman"/>
                <w:sz w:val="9"/>
              </w:rPr>
              <w:t>Услуги в области архитектурного и инженерно-технического проектирования, технических испытаний, исследований и анализа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3628641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512955" w:rsidRDefault="00512955" w:rsidP="00512955">
            <w:pPr>
              <w:ind w:left="228" w:hanging="36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"PETRO TEST AVTO" 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>300474486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3628641 / 02.09.2025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3 360 000,00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3 360 000,00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61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57DA6">
            <w:pPr>
              <w:ind w:right="14"/>
              <w:jc w:val="center"/>
            </w:pPr>
            <w:r w:rsidRPr="00B57DA6">
              <w:rPr>
                <w:rFonts w:ascii="Times New Roman" w:eastAsia="Times New Roman" w:hAnsi="Times New Roman" w:cs="Times New Roman"/>
                <w:sz w:val="9"/>
              </w:rPr>
              <w:t>Фильтр очистки воздуха для двигателей внутреннего сгорания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57DA6">
            <w:pPr>
              <w:jc w:val="center"/>
            </w:pPr>
            <w:r w:rsidRPr="00B57DA6">
              <w:rPr>
                <w:rFonts w:ascii="Times New Roman" w:eastAsia="Times New Roman" w:hAnsi="Times New Roman" w:cs="Times New Roman"/>
                <w:sz w:val="9"/>
              </w:rPr>
              <w:t>Машины и оборудование, не включённые в другие группы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3647451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ИП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YULDASHEV MAKSUD MARUFOVICH. 507374932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3647451 / 09.09.2025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625 000,00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465 000,00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62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57DA6">
            <w:pPr>
              <w:ind w:right="17"/>
              <w:jc w:val="center"/>
            </w:pPr>
            <w:r w:rsidRPr="00B57DA6">
              <w:rPr>
                <w:rFonts w:ascii="Times New Roman" w:eastAsia="Times New Roman" w:hAnsi="Times New Roman" w:cs="Times New Roman"/>
                <w:sz w:val="9"/>
              </w:rPr>
              <w:t>Масляный фильтр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57DA6">
            <w:pPr>
              <w:jc w:val="center"/>
            </w:pPr>
            <w:r w:rsidRPr="00B57DA6">
              <w:rPr>
                <w:rFonts w:ascii="Times New Roman" w:eastAsia="Times New Roman" w:hAnsi="Times New Roman" w:cs="Times New Roman"/>
                <w:sz w:val="9"/>
              </w:rPr>
              <w:t>Машины и оборудование, не включённые в другие группы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3647471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512955" w:rsidRDefault="00512955" w:rsidP="00C674DA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>ALIJON MARDON TRADE. 306593169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3647471 / 09.09.2025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1 150 000,00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650 000,00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63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57DA6">
            <w:pPr>
              <w:ind w:right="14"/>
              <w:jc w:val="center"/>
            </w:pPr>
            <w:r w:rsidRPr="00B57DA6">
              <w:rPr>
                <w:rFonts w:ascii="Times New Roman" w:eastAsia="Times New Roman" w:hAnsi="Times New Roman" w:cs="Times New Roman"/>
                <w:sz w:val="9"/>
              </w:rPr>
              <w:t>Фильтр очистки воздуха для двигателей внутреннего сгорания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57DA6">
            <w:pPr>
              <w:jc w:val="center"/>
            </w:pPr>
            <w:r w:rsidRPr="00B57DA6">
              <w:rPr>
                <w:rFonts w:ascii="Times New Roman" w:eastAsia="Times New Roman" w:hAnsi="Times New Roman" w:cs="Times New Roman"/>
                <w:sz w:val="9"/>
              </w:rPr>
              <w:t>Машины и оборудование, не включённые в другие группы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3647484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ИП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YULDASHEV MAKSUD MARUFOVICH. 507374932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3647484 / 09.09.2025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910 000,00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728 000,00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lastRenderedPageBreak/>
              <w:t>64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601FE">
            <w:pPr>
              <w:ind w:right="14"/>
              <w:jc w:val="center"/>
            </w:pPr>
            <w:r w:rsidRPr="00B601FE">
              <w:rPr>
                <w:rFonts w:ascii="Times New Roman" w:eastAsia="Times New Roman" w:hAnsi="Times New Roman" w:cs="Times New Roman"/>
                <w:sz w:val="9"/>
              </w:rPr>
              <w:t>Топливный фильтр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57DA6">
            <w:pPr>
              <w:jc w:val="center"/>
            </w:pPr>
            <w:r w:rsidRPr="00B57DA6">
              <w:rPr>
                <w:rFonts w:ascii="Times New Roman" w:eastAsia="Times New Roman" w:hAnsi="Times New Roman" w:cs="Times New Roman"/>
                <w:sz w:val="9"/>
              </w:rPr>
              <w:t>Машины и оборудование, не включённые в другие группы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3647488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ИП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YULDASHEV MAKSUD MARUFOVICH. 507374932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3647488 / 09.09.2025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130 000,00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65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601FE">
            <w:pPr>
              <w:ind w:right="17"/>
              <w:jc w:val="center"/>
            </w:pPr>
            <w:r w:rsidRPr="00B601FE">
              <w:rPr>
                <w:rFonts w:ascii="Times New Roman" w:eastAsia="Times New Roman" w:hAnsi="Times New Roman" w:cs="Times New Roman"/>
                <w:sz w:val="9"/>
              </w:rPr>
              <w:t>Услуги по изготовлению продукции с логотипом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254E1">
            <w:pPr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Услуги в области рекламы и изучения рыночной конъюнктуры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3664792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ИП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XALMIRZAYEV IBRATJON BAXTIYAROVICH. 32205860530017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3664792 / 15.09.2025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3 368 969,00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2 500 000,00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66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601FE">
            <w:pPr>
              <w:ind w:right="16"/>
              <w:jc w:val="center"/>
            </w:pPr>
            <w:r w:rsidRPr="00B601FE">
              <w:rPr>
                <w:rFonts w:ascii="Times New Roman" w:eastAsia="Times New Roman" w:hAnsi="Times New Roman" w:cs="Times New Roman"/>
                <w:sz w:val="9"/>
              </w:rPr>
              <w:t>Аппараты для сварки оптических волокон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254E1">
            <w:pPr>
              <w:ind w:right="13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Электрическое оборудование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3665911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"PROMTOVAR". 306692994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3665911 / 15.09.2025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437 955 000,00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385 000 000,00 UZS</w:t>
            </w:r>
          </w:p>
        </w:tc>
      </w:tr>
      <w:tr w:rsidR="00212A2F">
        <w:trPr>
          <w:trHeight w:val="66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67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601FE">
            <w:pPr>
              <w:ind w:right="16"/>
              <w:jc w:val="center"/>
            </w:pPr>
            <w:r w:rsidRPr="00B601FE">
              <w:rPr>
                <w:rFonts w:ascii="Times New Roman" w:eastAsia="Times New Roman" w:hAnsi="Times New Roman" w:cs="Times New Roman"/>
                <w:sz w:val="9"/>
              </w:rPr>
              <w:t>Программное обеспечение в сфере информационных технологий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D254E1">
            <w:pPr>
              <w:ind w:right="15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Услуги по разработке программных продуктов и программного обеспечения; консультационные и аналогичные услуги в сфере информационных технологий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3678160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Pr="00512955" w:rsidRDefault="00512955" w:rsidP="00C674DA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>LEADER KOMUNAL BSK. 312038561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3678160 / 18.09.2025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48 955 200,00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42 000 000,00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68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601FE">
            <w:pPr>
              <w:ind w:right="15"/>
              <w:jc w:val="center"/>
            </w:pPr>
            <w:r w:rsidRPr="00B601FE">
              <w:rPr>
                <w:rFonts w:ascii="Times New Roman" w:eastAsia="Times New Roman" w:hAnsi="Times New Roman" w:cs="Times New Roman"/>
                <w:sz w:val="9"/>
              </w:rPr>
              <w:t>Услуги по реконструкции внешнего электроснабжения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254E1">
            <w:pPr>
              <w:ind w:right="13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Специализированные строительные работы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3692864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ИП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MADJIDOV ABDUXAMID ALISHEROVICH. 32410750160034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3692864 / 23.09.2025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28 000 001,00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69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601FE">
            <w:pPr>
              <w:ind w:right="15"/>
              <w:jc w:val="center"/>
            </w:pPr>
            <w:r w:rsidRPr="00B601FE">
              <w:rPr>
                <w:rFonts w:ascii="Times New Roman" w:eastAsia="Times New Roman" w:hAnsi="Times New Roman" w:cs="Times New Roman"/>
                <w:sz w:val="9"/>
              </w:rPr>
              <w:t>Услуги по реконструкции внешнего электроснабжения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254E1">
            <w:pPr>
              <w:ind w:right="13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Специализированные строительные работы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3692873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ИП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MADJIDOV ABDUXAMID ALISHEROVICH. 32410750160034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3692873 / 23.09.2025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35 000 000,00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28 999 999,00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70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601FE">
            <w:pPr>
              <w:ind w:right="14"/>
              <w:jc w:val="center"/>
            </w:pPr>
            <w:r w:rsidRPr="00B601FE">
              <w:rPr>
                <w:rFonts w:ascii="Times New Roman" w:eastAsia="Times New Roman" w:hAnsi="Times New Roman" w:cs="Times New Roman"/>
                <w:sz w:val="9"/>
              </w:rPr>
              <w:t>Бутилированная питьевая вода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254E1">
            <w:pPr>
              <w:ind w:right="15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Напитки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3694317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OCARD. 307438793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3694317 / 23.09.2025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800 000,40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799 980,00 UZS</w:t>
            </w:r>
          </w:p>
        </w:tc>
      </w:tr>
      <w:tr w:rsidR="00212A2F">
        <w:trPr>
          <w:trHeight w:val="58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71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601FE">
            <w:pPr>
              <w:ind w:right="17"/>
              <w:jc w:val="center"/>
            </w:pPr>
            <w:r w:rsidRPr="00B601FE">
              <w:rPr>
                <w:rFonts w:ascii="Times New Roman" w:eastAsia="Times New Roman" w:hAnsi="Times New Roman" w:cs="Times New Roman"/>
                <w:sz w:val="9"/>
              </w:rPr>
              <w:t>Услуги по разработке рабочего проекта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D254E1">
            <w:pPr>
              <w:ind w:right="11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Услуги в области архитектурного и инженерно-технического проектирования, технических испытаний, исследований и анализа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3697828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Pr="00512955" w:rsidRDefault="00512955" w:rsidP="00C674DA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>MEMAR CONSTRUCTION EXPERT. 309490951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3697828 / 24.09.2025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45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21 000 000,00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72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601FE">
            <w:pPr>
              <w:ind w:right="17"/>
              <w:jc w:val="center"/>
            </w:pPr>
            <w:r w:rsidRPr="00B601FE">
              <w:rPr>
                <w:rFonts w:ascii="Times New Roman" w:eastAsia="Times New Roman" w:hAnsi="Times New Roman" w:cs="Times New Roman"/>
                <w:sz w:val="9"/>
              </w:rPr>
              <w:t>Услуги по организации защищённого соединения с поддержкой протокола SSL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254E1">
            <w:pPr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Прочие профессиональные, научные и технические услуги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3702087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ARSENAL WEBNAME. 308708456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3702087 / 25.09.2025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10 570 000,00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10 560 000,00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73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601FE">
            <w:pPr>
              <w:ind w:left="28"/>
              <w:jc w:val="both"/>
            </w:pPr>
            <w:r w:rsidRPr="00B601FE">
              <w:rPr>
                <w:rFonts w:ascii="Times New Roman" w:eastAsia="Times New Roman" w:hAnsi="Times New Roman" w:cs="Times New Roman"/>
                <w:sz w:val="9"/>
              </w:rPr>
              <w:t>Услуги по организации краткосрочных курсов профессионального обучения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254E1">
            <w:pPr>
              <w:ind w:right="12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Услуги в сфере образования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3715626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FINANCE AND BUSINESS ACADEMY. </w:t>
            </w:r>
            <w:r>
              <w:rPr>
                <w:rFonts w:ascii="Times New Roman" w:eastAsia="Times New Roman" w:hAnsi="Times New Roman" w:cs="Times New Roman"/>
                <w:sz w:val="9"/>
              </w:rPr>
              <w:t>308332736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3715626 / 29.09.2025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 </w:t>
            </w:r>
            <w:r w:rsidR="00AD634A">
              <w:rPr>
                <w:rFonts w:ascii="Times New Roman" w:eastAsia="Times New Roman" w:hAnsi="Times New Roman" w:cs="Times New Roman"/>
                <w:sz w:val="9"/>
              </w:rPr>
              <w:t>месяца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8 600 000,00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8 600 000,00 UZS</w:t>
            </w:r>
          </w:p>
        </w:tc>
      </w:tr>
      <w:tr w:rsidR="00212A2F">
        <w:trPr>
          <w:trHeight w:val="75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74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Планшет компьютер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D254E1">
            <w:pPr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Портативные компьютеры массой менее 10 кг, такие как ноутбуки, планшетные и карманные компьютеры, включая устройства, выполняющие функции мобильного телефона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5669923.1.1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Pr="00CD0DCE" w:rsidRDefault="00CD0DCE">
            <w:pPr>
              <w:ind w:left="41"/>
              <w:rPr>
                <w:lang w:val="en-US"/>
              </w:rPr>
            </w:pPr>
            <w:r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BOTIROV A’ZAM BOYMIRZA O‘G‘LI.  </w:t>
            </w:r>
          </w:p>
          <w:p w:rsidR="00212A2F" w:rsidRDefault="00CD0DCE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531186411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5669923.1.1 / 05.09.2025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27 000 000,00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14 385 000,00 UZS</w:t>
            </w:r>
          </w:p>
        </w:tc>
      </w:tr>
      <w:tr w:rsidR="00212A2F">
        <w:trPr>
          <w:trHeight w:val="34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75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Автошампунь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D254E1">
            <w:pPr>
              <w:ind w:right="16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Средства для мойки автомобилей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5716589.1.1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firstLine="154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ОБЩЕСТВО С ОГРАНИЧЕННОЙ /ВЕТСТВЕННОСТЬЮ "ATE".  200893094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5716589.1.1 / 12.09.2025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1 360 000,00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1 360 000,00 UZS</w:t>
            </w:r>
          </w:p>
        </w:tc>
      </w:tr>
      <w:tr w:rsidR="00212A2F">
        <w:trPr>
          <w:trHeight w:val="461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76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601FE">
            <w:pPr>
              <w:ind w:right="17"/>
              <w:jc w:val="center"/>
            </w:pPr>
            <w:r w:rsidRPr="00B601FE">
              <w:rPr>
                <w:rFonts w:ascii="Times New Roman" w:eastAsia="Times New Roman" w:hAnsi="Times New Roman" w:cs="Times New Roman"/>
                <w:sz w:val="9"/>
              </w:rPr>
              <w:t>Моторное масло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D254E1">
            <w:pPr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Моторные масла (универсальные, для карбюраторных, дизельных и авиационных поршневых двигателей)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5722373.1.1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ИП</w:t>
            </w:r>
            <w:r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"EURASIAN CONSTRUCTION MACHINERY". </w:t>
            </w:r>
            <w:r>
              <w:rPr>
                <w:rFonts w:ascii="Times New Roman" w:eastAsia="Times New Roman" w:hAnsi="Times New Roman" w:cs="Times New Roman"/>
                <w:sz w:val="9"/>
              </w:rPr>
              <w:t>306191265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5722373.1.1 / 12.09.2025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10 848 144.99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8 678 516,00 UZS</w:t>
            </w:r>
          </w:p>
        </w:tc>
      </w:tr>
    </w:tbl>
    <w:p w:rsidR="00212A2F" w:rsidRDefault="00212A2F">
      <w:pPr>
        <w:spacing w:after="0"/>
        <w:ind w:left="-1440" w:right="15398"/>
      </w:pPr>
    </w:p>
    <w:tbl>
      <w:tblPr>
        <w:tblStyle w:val="TableGrid"/>
        <w:tblW w:w="14669" w:type="dxa"/>
        <w:tblInd w:w="-432" w:type="dxa"/>
        <w:tblCellMar>
          <w:top w:w="5" w:type="dxa"/>
          <w:left w:w="22" w:type="dxa"/>
        </w:tblCellMar>
        <w:tblLook w:val="04A0" w:firstRow="1" w:lastRow="0" w:firstColumn="1" w:lastColumn="0" w:noHBand="0" w:noVBand="1"/>
      </w:tblPr>
      <w:tblGrid>
        <w:gridCol w:w="181"/>
        <w:gridCol w:w="936"/>
        <w:gridCol w:w="2976"/>
        <w:gridCol w:w="2107"/>
        <w:gridCol w:w="634"/>
        <w:gridCol w:w="845"/>
        <w:gridCol w:w="1105"/>
        <w:gridCol w:w="1713"/>
        <w:gridCol w:w="1162"/>
        <w:gridCol w:w="758"/>
        <w:gridCol w:w="1066"/>
        <w:gridCol w:w="1186"/>
      </w:tblGrid>
      <w:tr w:rsidR="00212A2F">
        <w:trPr>
          <w:trHeight w:val="461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77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601FE">
            <w:pPr>
              <w:ind w:right="23"/>
              <w:jc w:val="center"/>
            </w:pPr>
            <w:r w:rsidRPr="00B601FE">
              <w:rPr>
                <w:rFonts w:ascii="Times New Roman" w:eastAsia="Times New Roman" w:hAnsi="Times New Roman" w:cs="Times New Roman"/>
                <w:sz w:val="9"/>
              </w:rPr>
              <w:t>Моторное масло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AD634A">
            <w:pPr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Моторные масла (универсальные, для карбюраторных, дизельных и авиационных поршневых двигателей)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5722379.1.1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Pr="00CD0DCE" w:rsidRDefault="00512955">
            <w:pPr>
              <w:jc w:val="both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GRAND-AVTO- CLASS-SERVICE. </w:t>
            </w:r>
          </w:p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308864454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5722379.1.1 / 12.09.2025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64 119 998,00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49 600 000,00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78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254E1">
            <w:pPr>
              <w:ind w:right="21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Бытовой кондиционер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254E1">
            <w:pPr>
              <w:ind w:right="19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Бытовой кондиционер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5744132.1.1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SAM ZARSHED. 306150521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5744132.1.1 / 17.09.2025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52 306 000,00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46 550 000,00 UZS</w:t>
            </w:r>
          </w:p>
        </w:tc>
      </w:tr>
      <w:tr w:rsidR="00212A2F">
        <w:trPr>
          <w:trHeight w:val="66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79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D254E1">
            <w:pPr>
              <w:ind w:right="23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Услуги по установке оборудования систем кондиционирования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D254E1">
            <w:pPr>
              <w:ind w:right="22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Работы по установке вентиляционного, холодильного или кондиционирующего оборудования в жилых зданиях, компьютерных центрах, офисах и магазинах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5744145.1.1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ИП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XOLMATOV AZIZBEK SOBIRJON </w:t>
            </w:r>
          </w:p>
          <w:p w:rsidR="00212A2F" w:rsidRDefault="00CD0DCE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O‘G‘LI.  539788424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5744145.1.1 / 17.09.2025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40 690 000,00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18 400 000,00 UZS</w:t>
            </w:r>
          </w:p>
        </w:tc>
      </w:tr>
      <w:tr w:rsidR="00212A2F">
        <w:trPr>
          <w:trHeight w:val="50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80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D254E1">
            <w:pPr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Услуги по техническому обслуживанию систем кондиционирования и вентиляции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254E1">
            <w:pPr>
              <w:ind w:right="18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 xml:space="preserve">Услуги по ремонту и техническому обслуживанию </w:t>
            </w:r>
            <w:proofErr w:type="spellStart"/>
            <w:r w:rsidRPr="00D254E1">
              <w:rPr>
                <w:rFonts w:ascii="Times New Roman" w:eastAsia="Times New Roman" w:hAnsi="Times New Roman" w:cs="Times New Roman"/>
                <w:sz w:val="9"/>
              </w:rPr>
              <w:t>небытового</w:t>
            </w:r>
            <w:proofErr w:type="spellEnd"/>
            <w:r w:rsidRPr="00D254E1">
              <w:rPr>
                <w:rFonts w:ascii="Times New Roman" w:eastAsia="Times New Roman" w:hAnsi="Times New Roman" w:cs="Times New Roman"/>
                <w:sz w:val="9"/>
              </w:rPr>
              <w:t xml:space="preserve"> холодильного и вентиляционного оборудования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5744153.1.1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Индивидуальный предприниматель </w:t>
            </w:r>
          </w:p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ALEKSEYEV VASILIY VITALEVICH.  631516352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5744153.1.1 / 17.09.2025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41 186 000,00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24 200 000,00 UZS</w:t>
            </w:r>
          </w:p>
        </w:tc>
      </w:tr>
      <w:tr w:rsidR="00212A2F">
        <w:trPr>
          <w:trHeight w:val="34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81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D254E1">
            <w:pPr>
              <w:ind w:right="22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LED-панель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254E1">
            <w:pPr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Индикаторные панели с жидкокристаллическими или светодиодными устройствами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5744340.1.1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Индивидуальный предприниматель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БАКИЕВА НАРГИЗА. 40611813140069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5744340.1.1 / 17.09.2025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5 120 000,00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4 096 000,16 UZS</w:t>
            </w:r>
          </w:p>
        </w:tc>
      </w:tr>
      <w:tr w:rsidR="00212A2F">
        <w:trPr>
          <w:trHeight w:val="274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82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254E1">
            <w:pPr>
              <w:ind w:right="19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Объёмные буквы из полимерных материалов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254E1">
            <w:pPr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Пластмассовые изделия, не включённые в другие группы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5787698.1.1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512955" w:rsidRDefault="00512955" w:rsidP="00C674DA">
            <w:pPr>
              <w:ind w:left="17"/>
              <w:jc w:val="both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>NEW GRAND LIDER.  310116079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5787698.1.1 / 23.09.2025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5 489 000,00 UZS</w:t>
            </w:r>
          </w:p>
        </w:tc>
      </w:tr>
      <w:tr w:rsidR="00212A2F">
        <w:trPr>
          <w:trHeight w:val="439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83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D254E1">
            <w:pPr>
              <w:ind w:right="23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Консалтинговые услуги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254E1">
            <w:pPr>
              <w:ind w:right="23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Консультационные услуги по вопросам финансового управления (за исключением вопросов корпоративного налогообложения)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5810011.1.1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Pr="00CD0DCE" w:rsidRDefault="00CD0DCE">
            <w:pPr>
              <w:ind w:right="23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СП</w:t>
            </w:r>
            <w:r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"Ernst and Young Advisory".  </w:t>
            </w:r>
          </w:p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305687494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5810011.1.1 / 24.09.2025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 w:rsidP="00D254E1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2 </w:t>
            </w:r>
            <w:r w:rsidR="00D254E1">
              <w:rPr>
                <w:rFonts w:ascii="Times New Roman" w:eastAsia="Times New Roman" w:hAnsi="Times New Roman" w:cs="Times New Roman"/>
                <w:sz w:val="9"/>
              </w:rPr>
              <w:t>месяца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12 000 000,00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9 520 000,00 UZS</w:t>
            </w:r>
          </w:p>
        </w:tc>
      </w:tr>
      <w:tr w:rsidR="00212A2F">
        <w:trPr>
          <w:trHeight w:val="34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84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254E1">
            <w:pPr>
              <w:ind w:right="18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Услуги по лабораторным измерениям и оценке факторов условий труда с документальным оформлением материалов по аттестации рабочих мест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D254E1">
            <w:pPr>
              <w:ind w:right="21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Услуги по оценке условий труда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5829181.1.1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512955">
            <w:pPr>
              <w:ind w:left="209" w:hanging="43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"LABOUR SYSTEMS" 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303236605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5829181.1.1 / 29.09.2025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 </w:t>
            </w:r>
            <w:r w:rsidR="00D254E1">
              <w:rPr>
                <w:rFonts w:ascii="Times New Roman" w:eastAsia="Times New Roman" w:hAnsi="Times New Roman" w:cs="Times New Roman"/>
                <w:sz w:val="9"/>
              </w:rPr>
              <w:t>месяца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7 200 000,00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6 600 000,00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85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254E1">
            <w:pPr>
              <w:ind w:right="21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Услуги по текущему ремонту насоса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254E1">
            <w:pPr>
              <w:ind w:right="22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Монтажные работы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5831981.1.1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0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Ergashov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Muhammadkarim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Javlonboy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o'g'li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. </w:t>
            </w:r>
          </w:p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558463985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5831981.1.1 / 29.09.2025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2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37 000 000,00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31 000 000,00 UZS</w:t>
            </w:r>
          </w:p>
        </w:tc>
      </w:tr>
      <w:tr w:rsidR="00212A2F">
        <w:trPr>
          <w:trHeight w:val="523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86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D254E1">
            <w:pPr>
              <w:ind w:right="23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Услуги по установке газового оборудования на транспортные средства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254E1">
            <w:pPr>
              <w:ind w:right="18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Услуги по переоборудованию автомобилей для работы на сжатом природном или сжиженном нефтяном или природном газе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5572907.1.1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spacing w:line="25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"GARANT GAZ GROUP" Общество с ограниченной или дополнительной </w:t>
            </w:r>
          </w:p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ветственностью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 302432845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5572907.1.1 / 21.08.2025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7 500 000,00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7 200 000,00 UZS</w:t>
            </w:r>
          </w:p>
        </w:tc>
      </w:tr>
      <w:tr w:rsidR="00212A2F">
        <w:trPr>
          <w:trHeight w:val="523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87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D254E1">
            <w:pPr>
              <w:ind w:right="23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Услуги по установке газового оборудования на транспортные средства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D254E1">
            <w:pPr>
              <w:ind w:right="18"/>
              <w:jc w:val="center"/>
            </w:pPr>
            <w:r w:rsidRPr="00D254E1">
              <w:rPr>
                <w:rFonts w:ascii="Times New Roman" w:eastAsia="Times New Roman" w:hAnsi="Times New Roman" w:cs="Times New Roman"/>
                <w:sz w:val="9"/>
              </w:rPr>
              <w:t>Услуги по переоборудованию автомобилей для работы на сжатом природном или сжиженном нефтяном или природном газе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5349658.1.1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spacing w:line="25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"GARANT GAZ GROUP" Общество с ограниченной или дополнительной </w:t>
            </w:r>
          </w:p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ветственностью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 302432845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5349658.1.1 / 21.07.2025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7 500 000,00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7 200 000,00 UZS</w:t>
            </w:r>
          </w:p>
        </w:tc>
      </w:tr>
      <w:tr w:rsidR="00212A2F" w:rsidTr="009B1EA5">
        <w:trPr>
          <w:trHeight w:val="523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lastRenderedPageBreak/>
              <w:t>88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AD634A">
            <w:pPr>
              <w:ind w:right="21"/>
              <w:jc w:val="center"/>
            </w:pPr>
            <w:r w:rsidRPr="00AD634A">
              <w:rPr>
                <w:rFonts w:ascii="Times New Roman" w:eastAsia="Times New Roman" w:hAnsi="Times New Roman" w:cs="Times New Roman"/>
                <w:sz w:val="9"/>
              </w:rPr>
              <w:t xml:space="preserve">Услуги по </w:t>
            </w:r>
            <w:proofErr w:type="spellStart"/>
            <w:r w:rsidRPr="00AD634A">
              <w:rPr>
                <w:rFonts w:ascii="Times New Roman" w:eastAsia="Times New Roman" w:hAnsi="Times New Roman" w:cs="Times New Roman"/>
                <w:sz w:val="9"/>
              </w:rPr>
              <w:t>опрессовке</w:t>
            </w:r>
            <w:proofErr w:type="spellEnd"/>
            <w:r w:rsidRPr="00AD634A">
              <w:rPr>
                <w:rFonts w:ascii="Times New Roman" w:eastAsia="Times New Roman" w:hAnsi="Times New Roman" w:cs="Times New Roman"/>
                <w:sz w:val="9"/>
              </w:rPr>
              <w:t xml:space="preserve"> газовых баллонов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9B1EA5" w:rsidP="009B1EA5">
            <w:pPr>
              <w:ind w:right="16"/>
              <w:jc w:val="center"/>
            </w:pPr>
            <w:r w:rsidRPr="009B1EA5">
              <w:rPr>
                <w:rFonts w:ascii="Times New Roman" w:eastAsia="Times New Roman" w:hAnsi="Times New Roman" w:cs="Times New Roman"/>
                <w:sz w:val="9"/>
              </w:rPr>
              <w:t xml:space="preserve">Услуги по проверке герметичности и </w:t>
            </w:r>
            <w:proofErr w:type="spellStart"/>
            <w:r w:rsidRPr="009B1EA5">
              <w:rPr>
                <w:rFonts w:ascii="Times New Roman" w:eastAsia="Times New Roman" w:hAnsi="Times New Roman" w:cs="Times New Roman"/>
                <w:sz w:val="9"/>
              </w:rPr>
              <w:t>опрессовке</w:t>
            </w:r>
            <w:proofErr w:type="spellEnd"/>
            <w:r w:rsidRPr="009B1EA5">
              <w:rPr>
                <w:rFonts w:ascii="Times New Roman" w:eastAsia="Times New Roman" w:hAnsi="Times New Roman" w:cs="Times New Roman"/>
                <w:sz w:val="9"/>
              </w:rPr>
              <w:t xml:space="preserve"> системы газоснабжения газобаллонных автомобилей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5329848.1.1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spacing w:line="25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"GARANT GAZ GROUP" Общество с ограниченной или дополнительной </w:t>
            </w:r>
          </w:p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ветственностью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 302432845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5329848.1.1 / 16.07.2025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3 150 000,00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3 136 000,00 UZS</w:t>
            </w:r>
          </w:p>
        </w:tc>
      </w:tr>
      <w:tr w:rsidR="00212A2F">
        <w:trPr>
          <w:trHeight w:val="362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89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AD634A">
            <w:pPr>
              <w:ind w:right="20"/>
              <w:jc w:val="center"/>
            </w:pPr>
            <w:r w:rsidRPr="00AD634A">
              <w:rPr>
                <w:rFonts w:ascii="Times New Roman" w:eastAsia="Times New Roman" w:hAnsi="Times New Roman" w:cs="Times New Roman"/>
                <w:sz w:val="9"/>
              </w:rPr>
              <w:t>Услуги курьерской почтовой связи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9B1EA5">
            <w:pPr>
              <w:ind w:right="20"/>
              <w:jc w:val="center"/>
            </w:pPr>
            <w:r w:rsidRPr="009B1EA5">
              <w:rPr>
                <w:rFonts w:ascii="Times New Roman" w:eastAsia="Times New Roman" w:hAnsi="Times New Roman" w:cs="Times New Roman"/>
                <w:sz w:val="9"/>
              </w:rPr>
              <w:t>Услуги курьерской почтовой связи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5227820.1.1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512955" w:rsidRDefault="00512955">
            <w:pPr>
              <w:ind w:right="2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EXPRESS MAIL UNIVERSAL.  </w:t>
            </w:r>
          </w:p>
          <w:p w:rsidR="00212A2F" w:rsidRPr="00512955" w:rsidRDefault="00CD0DCE">
            <w:pPr>
              <w:ind w:right="21"/>
              <w:jc w:val="center"/>
              <w:rPr>
                <w:lang w:val="en-US"/>
              </w:rPr>
            </w:pP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>304410214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54"/>
            </w:pPr>
            <w:r>
              <w:rPr>
                <w:rFonts w:ascii="Times New Roman" w:eastAsia="Times New Roman" w:hAnsi="Times New Roman" w:cs="Times New Roman"/>
                <w:sz w:val="9"/>
              </w:rPr>
              <w:t>5227820.1.1 /  03.07.2025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2 200 000,00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2 200 000,00 UZS</w:t>
            </w:r>
          </w:p>
        </w:tc>
      </w:tr>
      <w:tr w:rsidR="00212A2F" w:rsidTr="00461EE0">
        <w:trPr>
          <w:trHeight w:val="403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90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:rsidR="00212A2F" w:rsidRPr="009B1EA5" w:rsidRDefault="00AD634A">
            <w:pPr>
              <w:jc w:val="center"/>
              <w:rPr>
                <w:lang w:val="en-US"/>
              </w:rPr>
            </w:pPr>
            <w:r w:rsidRPr="00AD634A">
              <w:rPr>
                <w:rFonts w:ascii="Times New Roman" w:eastAsia="Times New Roman" w:hAnsi="Times New Roman" w:cs="Times New Roman"/>
                <w:sz w:val="9"/>
              </w:rPr>
              <w:t>Услуги по разработке методики определения норм расхода и технологических потерь/работ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461EE0" w:rsidP="00461EE0">
            <w:pPr>
              <w:ind w:right="20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Услуги по разработке методики определения норм расхода и технологических потерь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 w:rsidP="00C674DA">
            <w:pPr>
              <w:spacing w:after="113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3678077</w:t>
            </w:r>
          </w:p>
          <w:p w:rsidR="00212A2F" w:rsidRDefault="00212A2F" w:rsidP="00C674DA">
            <w:pPr>
              <w:ind w:right="34"/>
              <w:jc w:val="center"/>
            </w:pP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ООО “NEFTEGAZ GLOBAL NORM”. </w:t>
            </w:r>
          </w:p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308422347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3678077 / 18.09.2025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2 400 000,00 UZS</w:t>
            </w:r>
          </w:p>
        </w:tc>
      </w:tr>
      <w:tr w:rsidR="00212A2F">
        <w:trPr>
          <w:trHeight w:val="289"/>
        </w:trPr>
        <w:tc>
          <w:tcPr>
            <w:tcW w:w="182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5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93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0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Питьевая вода в капсулах по 19 литров</w:t>
            </w:r>
          </w:p>
        </w:tc>
        <w:tc>
          <w:tcPr>
            <w:tcW w:w="2107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0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Питьевая вода в капсулах по 19 литров</w:t>
            </w:r>
          </w:p>
        </w:tc>
        <w:tc>
          <w:tcPr>
            <w:tcW w:w="634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6000</w:t>
            </w:r>
          </w:p>
        </w:tc>
        <w:tc>
          <w:tcPr>
            <w:tcW w:w="845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SL1307421</w:t>
            </w:r>
          </w:p>
        </w:tc>
        <w:tc>
          <w:tcPr>
            <w:tcW w:w="1105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FERETTE BOTLLERS. 305832836</w:t>
            </w:r>
          </w:p>
        </w:tc>
        <w:tc>
          <w:tcPr>
            <w:tcW w:w="1162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K1084156 / 25.07.2025</w:t>
            </w:r>
          </w:p>
        </w:tc>
        <w:tc>
          <w:tcPr>
            <w:tcW w:w="758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103 362 000,00 UZS</w:t>
            </w:r>
          </w:p>
        </w:tc>
        <w:tc>
          <w:tcPr>
            <w:tcW w:w="118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89 880 000,00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5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0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Услуги по проверке (испытанию) автомобильных газовых баллонов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Услуги по проверке (испытанию) автомобильных газовых баллонов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SL1303566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512955">
            <w:pPr>
              <w:ind w:right="2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SHOSH NASAF GAZ SERVIS. </w:t>
            </w:r>
          </w:p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301250718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K1083323 / 21.07.2025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276 000,00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240 000,00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5"/>
            </w:pPr>
            <w:r>
              <w:rPr>
                <w:rFonts w:ascii="Times New Roman" w:eastAsia="Times New Roman" w:hAnsi="Times New Roman" w:cs="Times New Roman"/>
                <w:sz w:val="9"/>
              </w:rPr>
              <w:t>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0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Питьевая вода в капсулах по 19 литров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0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Питьевая вода в капсулах по 19 литров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6000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SL1302881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512955" w:rsidRDefault="00512955">
            <w:pPr>
              <w:ind w:right="23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"FRESH WATER TRADING". </w:t>
            </w:r>
          </w:p>
          <w:p w:rsidR="00212A2F" w:rsidRPr="00512955" w:rsidRDefault="00CD0DCE">
            <w:pPr>
              <w:ind w:right="21"/>
              <w:jc w:val="center"/>
              <w:rPr>
                <w:lang w:val="en-US"/>
              </w:rPr>
            </w:pP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>310834769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K1083226 / 21.07.2025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82 110 000,00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71 400 000,00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5"/>
            </w:pPr>
            <w:r>
              <w:rPr>
                <w:rFonts w:ascii="Times New Roman" w:eastAsia="Times New Roman" w:hAnsi="Times New Roman" w:cs="Times New Roman"/>
                <w:sz w:val="9"/>
              </w:rPr>
              <w:t>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2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Электронная SIM-карта (</w:t>
            </w:r>
            <w:proofErr w:type="spellStart"/>
            <w:r w:rsidRPr="00461EE0">
              <w:rPr>
                <w:rFonts w:ascii="Times New Roman" w:eastAsia="Times New Roman" w:hAnsi="Times New Roman" w:cs="Times New Roman"/>
                <w:sz w:val="9"/>
              </w:rPr>
              <w:t>eSIM</w:t>
            </w:r>
            <w:proofErr w:type="spellEnd"/>
            <w:r w:rsidRPr="00461EE0">
              <w:rPr>
                <w:rFonts w:ascii="Times New Roman" w:eastAsia="Times New Roman" w:hAnsi="Times New Roman" w:cs="Times New Roman"/>
                <w:sz w:val="9"/>
              </w:rPr>
              <w:t>)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1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Электронная SIM-карта (</w:t>
            </w:r>
            <w:proofErr w:type="spellStart"/>
            <w:r w:rsidRPr="00461EE0">
              <w:rPr>
                <w:rFonts w:ascii="Times New Roman" w:eastAsia="Times New Roman" w:hAnsi="Times New Roman" w:cs="Times New Roman"/>
                <w:sz w:val="9"/>
              </w:rPr>
              <w:t>eSIM</w:t>
            </w:r>
            <w:proofErr w:type="spellEnd"/>
            <w:r w:rsidRPr="00461EE0">
              <w:rPr>
                <w:rFonts w:ascii="Times New Roman" w:eastAsia="Times New Roman" w:hAnsi="Times New Roman" w:cs="Times New Roman"/>
                <w:sz w:val="9"/>
              </w:rPr>
              <w:t>)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30000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SL1301294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"VADES GROUP". 205621681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K1083005 / 18.07.2025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20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122 682 000,00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106 680 000,00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5"/>
            </w:pPr>
            <w:r>
              <w:rPr>
                <w:rFonts w:ascii="Times New Roman" w:eastAsia="Times New Roman" w:hAnsi="Times New Roman" w:cs="Times New Roman"/>
                <w:sz w:val="9"/>
              </w:rPr>
              <w:t>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2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Система электронного управления очередью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1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Система электронного управления очередью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SL1301545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MOBILE SOLUTIONS. 302434272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K1082996 / 18.07.2025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20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301 875 000,00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262 500 000,00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5"/>
            </w:pPr>
            <w:r>
              <w:rPr>
                <w:rFonts w:ascii="Times New Roman" w:eastAsia="Times New Roman" w:hAnsi="Times New Roman" w:cs="Times New Roman"/>
                <w:sz w:val="9"/>
              </w:rPr>
              <w:t>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1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Услуги по размещению рекламы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1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Услуги по размещению рекламы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SL1288966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512955" w:rsidRDefault="00512955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674DA">
              <w:rPr>
                <w:rFonts w:ascii="Times New Roman" w:eastAsia="Times New Roman" w:hAnsi="Times New Roman" w:cs="Times New Roman"/>
                <w:sz w:val="9"/>
                <w:lang w:val="en-US"/>
              </w:rPr>
              <w:t>TURAN MEDIA AGENCY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>. 306808515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K1080034 / 03.07.2025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562 052 287,17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488 741 119,28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5"/>
            </w:pPr>
            <w:r>
              <w:rPr>
                <w:rFonts w:ascii="Times New Roman" w:eastAsia="Times New Roman" w:hAnsi="Times New Roman" w:cs="Times New Roman"/>
                <w:sz w:val="9"/>
              </w:rPr>
              <w:t>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3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Брокерские услуги на товарно-сырьевых биржах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2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Брокерские услуги на товарно-сырьевых биржах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SL1287067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512955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ЧП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"CIMUS PLYUS" 300969050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K1079472 / 01.07.2025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730 </w:t>
            </w:r>
            <w:r w:rsidR="005821A8">
              <w:rPr>
                <w:rFonts w:ascii="Times New Roman" w:eastAsia="Times New Roman" w:hAnsi="Times New Roman" w:cs="Times New Roman"/>
                <w:sz w:val="9"/>
              </w:rPr>
              <w:t>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13 153 728,76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11 438 025,01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5"/>
            </w:pPr>
            <w:r>
              <w:rPr>
                <w:rFonts w:ascii="Times New Roman" w:eastAsia="Times New Roman" w:hAnsi="Times New Roman" w:cs="Times New Roman"/>
                <w:sz w:val="9"/>
              </w:rPr>
              <w:t>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4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Брокерские услуги на товарно-сырьевых биржах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3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Брокерские услуги на товарно-сырьевых биржах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SL1287009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"FALCON LINE". 306894560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K1079464 / 01.07.2025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952 200,00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828 000,00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45"/>
            </w:pPr>
            <w:r>
              <w:rPr>
                <w:rFonts w:ascii="Times New Roman" w:eastAsia="Times New Roman" w:hAnsi="Times New Roman" w:cs="Times New Roman"/>
                <w:sz w:val="9"/>
              </w:rPr>
              <w:t>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2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Система электронного управления очередью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1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Система электронного управления очередью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SL1335124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MOBILE SOLUTIONS. 302434272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K1090388 / 28.08.2025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20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282 095 000,00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245 300 000,00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1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Туристические услуги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1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Туристические услуги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SL1329783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>
            <w:pPr>
              <w:ind w:left="60"/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 xml:space="preserve"> TEAM AVIA-TOUR. 305135849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K1089340 / 22.08.2025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12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563 614 770,00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490 099 800,00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1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Услуги по изготовлению видеоролика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1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Услуги по изготовлению видеоролика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SL1328780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ind w:left="10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OSIYO PRODACTION. 312337284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K1088979 / 21.08.2025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542 238 784,37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471 511 986,41 UZS</w:t>
            </w:r>
          </w:p>
        </w:tc>
      </w:tr>
      <w:tr w:rsidR="00212A2F">
        <w:trPr>
          <w:trHeight w:val="57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461EE0">
            <w:pPr>
              <w:ind w:right="21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Услуги по мониторингу телекоммуникационных сетей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461EE0">
            <w:pPr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Услуги по мониторингу телекоммуникационных сетей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SL1324160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512955">
            <w:pPr>
              <w:ind w:right="17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ГУП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"O`ZBEKISTON </w:t>
            </w:r>
          </w:p>
          <w:p w:rsidR="00212A2F" w:rsidRPr="00CD0DCE" w:rsidRDefault="00CD0DCE" w:rsidP="00512955">
            <w:pPr>
              <w:ind w:left="175" w:right="193" w:firstLine="118"/>
              <w:jc w:val="both"/>
              <w:rPr>
                <w:lang w:val="en-US"/>
              </w:rPr>
            </w:pPr>
            <w:r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>TELEKOMMUNIKATSIYA TARMOQLARINI BOSHQARISH RESPUBLIKA MARKAZI". 200899276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K1088308 / 15.08.2025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40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260 245 276,00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226 300 240,00 UZS</w:t>
            </w:r>
          </w:p>
        </w:tc>
      </w:tr>
      <w:tr w:rsidR="00212A2F">
        <w:trPr>
          <w:trHeight w:val="346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461EE0">
            <w:pPr>
              <w:ind w:right="21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Услуги по мониторингу телекоммуникационных сетей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Услуги по мониторингу телекоммуникационных сетей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SL1320368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512955">
            <w:pPr>
              <w:ind w:right="16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XORAZM VILOYATI YASHIL </w:t>
            </w:r>
          </w:p>
          <w:p w:rsidR="00212A2F" w:rsidRPr="00CD0DCE" w:rsidRDefault="00CD0DCE" w:rsidP="00C674DA">
            <w:pPr>
              <w:jc w:val="center"/>
              <w:rPr>
                <w:lang w:val="en-US"/>
              </w:rPr>
            </w:pPr>
            <w:r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>ENERGETIKA BOSHQARMASI. 310831543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K1087180 / 11.08.2025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40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221 208 484,61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192 355 204,01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Услуги по разработке проекта заявления о воздействии на окружающую среду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Услуги по разработке проекта заявления о воздействии на окружающую среду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SL1316808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EKOR. 200915460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K1086659 / 07.08.2025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5 370 500,00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4 670 000,00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15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1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Услуги по мониторингу телекоммуникационных сетей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Услуги по мониторингу телекоммуникационных сетей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SL1315977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512955" w:rsidRDefault="00512955" w:rsidP="00C674DA">
            <w:pPr>
              <w:ind w:left="29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>KOSON TRADE PRO. 311458049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K1086337 / 06.08.2025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40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221 208 484,61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192 355 204,01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4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USIM-карта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3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USIM-карта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2000000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SL1348708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VADES GROUP. 205621681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K1093400 / 29.09.2025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50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4 025 000 000,00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3 500 000 000,00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17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Телевизор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Телевизор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SL1346911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PRIME CONTINENT. 304515494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K1093020 / 25.09.2025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4 513 750,00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3 925 000,00 UZS</w:t>
            </w:r>
          </w:p>
        </w:tc>
      </w:tr>
    </w:tbl>
    <w:p w:rsidR="00212A2F" w:rsidRDefault="00212A2F">
      <w:pPr>
        <w:spacing w:after="0"/>
        <w:ind w:left="-1440" w:right="15398"/>
      </w:pPr>
    </w:p>
    <w:tbl>
      <w:tblPr>
        <w:tblStyle w:val="TableGrid"/>
        <w:tblW w:w="14669" w:type="dxa"/>
        <w:tblInd w:w="-432" w:type="dxa"/>
        <w:tblCellMar>
          <w:top w:w="5" w:type="dxa"/>
          <w:left w:w="43" w:type="dxa"/>
          <w:right w:w="44" w:type="dxa"/>
        </w:tblCellMar>
        <w:tblLook w:val="04A0" w:firstRow="1" w:lastRow="0" w:firstColumn="1" w:lastColumn="0" w:noHBand="0" w:noVBand="1"/>
      </w:tblPr>
      <w:tblGrid>
        <w:gridCol w:w="181"/>
        <w:gridCol w:w="936"/>
        <w:gridCol w:w="2976"/>
        <w:gridCol w:w="2107"/>
        <w:gridCol w:w="634"/>
        <w:gridCol w:w="845"/>
        <w:gridCol w:w="1104"/>
        <w:gridCol w:w="1714"/>
        <w:gridCol w:w="1162"/>
        <w:gridCol w:w="758"/>
        <w:gridCol w:w="1066"/>
        <w:gridCol w:w="1186"/>
      </w:tblGrid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18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 xml:space="preserve">Металлические </w:t>
            </w:r>
            <w:proofErr w:type="spellStart"/>
            <w:r w:rsidRPr="00461EE0">
              <w:rPr>
                <w:rFonts w:ascii="Times New Roman" w:eastAsia="Times New Roman" w:hAnsi="Times New Roman" w:cs="Times New Roman"/>
                <w:sz w:val="9"/>
              </w:rPr>
              <w:t>паллетные</w:t>
            </w:r>
            <w:proofErr w:type="spellEnd"/>
            <w:r w:rsidRPr="00461EE0">
              <w:rPr>
                <w:rFonts w:ascii="Times New Roman" w:eastAsia="Times New Roman" w:hAnsi="Times New Roman" w:cs="Times New Roman"/>
                <w:sz w:val="9"/>
              </w:rPr>
              <w:t xml:space="preserve"> стеллажи для складов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left="1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 xml:space="preserve">Металлические </w:t>
            </w:r>
            <w:proofErr w:type="spellStart"/>
            <w:r w:rsidRPr="00461EE0">
              <w:rPr>
                <w:rFonts w:ascii="Times New Roman" w:eastAsia="Times New Roman" w:hAnsi="Times New Roman" w:cs="Times New Roman"/>
                <w:sz w:val="9"/>
              </w:rPr>
              <w:t>паллетные</w:t>
            </w:r>
            <w:proofErr w:type="spellEnd"/>
            <w:r w:rsidRPr="00461EE0">
              <w:rPr>
                <w:rFonts w:ascii="Times New Roman" w:eastAsia="Times New Roman" w:hAnsi="Times New Roman" w:cs="Times New Roman"/>
                <w:sz w:val="9"/>
              </w:rPr>
              <w:t xml:space="preserve"> стеллажи для складов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SL1346897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512955" w:rsidP="00C674DA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>"GRAND MUSAFFO SAVDO SERVIS". 304491653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K1093017 / 25.09.2025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12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24 909 886,79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21 660 771,12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19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 xml:space="preserve">Металлические </w:t>
            </w:r>
            <w:proofErr w:type="spellStart"/>
            <w:r w:rsidRPr="00461EE0">
              <w:rPr>
                <w:rFonts w:ascii="Times New Roman" w:eastAsia="Times New Roman" w:hAnsi="Times New Roman" w:cs="Times New Roman"/>
                <w:sz w:val="9"/>
              </w:rPr>
              <w:t>паллетные</w:t>
            </w:r>
            <w:proofErr w:type="spellEnd"/>
            <w:r w:rsidRPr="00461EE0">
              <w:rPr>
                <w:rFonts w:ascii="Times New Roman" w:eastAsia="Times New Roman" w:hAnsi="Times New Roman" w:cs="Times New Roman"/>
                <w:sz w:val="9"/>
              </w:rPr>
              <w:t xml:space="preserve"> стеллажи для складов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left="1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 xml:space="preserve">Металлические </w:t>
            </w:r>
            <w:proofErr w:type="spellStart"/>
            <w:r w:rsidRPr="00461EE0">
              <w:rPr>
                <w:rFonts w:ascii="Times New Roman" w:eastAsia="Times New Roman" w:hAnsi="Times New Roman" w:cs="Times New Roman"/>
                <w:sz w:val="9"/>
              </w:rPr>
              <w:t>паллетные</w:t>
            </w:r>
            <w:proofErr w:type="spellEnd"/>
            <w:r w:rsidRPr="00461EE0">
              <w:rPr>
                <w:rFonts w:ascii="Times New Roman" w:eastAsia="Times New Roman" w:hAnsi="Times New Roman" w:cs="Times New Roman"/>
                <w:sz w:val="9"/>
              </w:rPr>
              <w:t xml:space="preserve"> стеллажи для складов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SL1346901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512955" w:rsidP="00C674DA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>"GRAND MUSAFFO SAVDO SERVIS". 304491653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K1093016 / 25.09.2025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12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5 039 782,80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4 382 419,83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 xml:space="preserve">Металлические </w:t>
            </w:r>
            <w:proofErr w:type="spellStart"/>
            <w:r w:rsidRPr="00461EE0">
              <w:rPr>
                <w:rFonts w:ascii="Times New Roman" w:eastAsia="Times New Roman" w:hAnsi="Times New Roman" w:cs="Times New Roman"/>
                <w:sz w:val="9"/>
              </w:rPr>
              <w:t>паллетные</w:t>
            </w:r>
            <w:proofErr w:type="spellEnd"/>
            <w:r w:rsidRPr="00461EE0">
              <w:rPr>
                <w:rFonts w:ascii="Times New Roman" w:eastAsia="Times New Roman" w:hAnsi="Times New Roman" w:cs="Times New Roman"/>
                <w:sz w:val="9"/>
              </w:rPr>
              <w:t xml:space="preserve"> стеллажи для складов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left="1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 xml:space="preserve">Металлические </w:t>
            </w:r>
            <w:proofErr w:type="spellStart"/>
            <w:r w:rsidRPr="00461EE0">
              <w:rPr>
                <w:rFonts w:ascii="Times New Roman" w:eastAsia="Times New Roman" w:hAnsi="Times New Roman" w:cs="Times New Roman"/>
                <w:sz w:val="9"/>
              </w:rPr>
              <w:t>паллетные</w:t>
            </w:r>
            <w:proofErr w:type="spellEnd"/>
            <w:r w:rsidRPr="00461EE0">
              <w:rPr>
                <w:rFonts w:ascii="Times New Roman" w:eastAsia="Times New Roman" w:hAnsi="Times New Roman" w:cs="Times New Roman"/>
                <w:sz w:val="9"/>
              </w:rPr>
              <w:t xml:space="preserve"> стеллажи для складов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SL1346904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512955" w:rsidP="00C674DA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>"GRAND MUSAFFO SAVDO SERVIS". 304491653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K1093015 / 25.09.2025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12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15 421 665,67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13 410 144,06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21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 xml:space="preserve">Металлические </w:t>
            </w:r>
            <w:proofErr w:type="spellStart"/>
            <w:r w:rsidRPr="00461EE0">
              <w:rPr>
                <w:rFonts w:ascii="Times New Roman" w:eastAsia="Times New Roman" w:hAnsi="Times New Roman" w:cs="Times New Roman"/>
                <w:sz w:val="9"/>
              </w:rPr>
              <w:t>паллетные</w:t>
            </w:r>
            <w:proofErr w:type="spellEnd"/>
            <w:r w:rsidRPr="00461EE0">
              <w:rPr>
                <w:rFonts w:ascii="Times New Roman" w:eastAsia="Times New Roman" w:hAnsi="Times New Roman" w:cs="Times New Roman"/>
                <w:sz w:val="9"/>
              </w:rPr>
              <w:t xml:space="preserve"> стеллажи для складов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left="1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 xml:space="preserve">Металлические </w:t>
            </w:r>
            <w:proofErr w:type="spellStart"/>
            <w:r w:rsidRPr="00461EE0">
              <w:rPr>
                <w:rFonts w:ascii="Times New Roman" w:eastAsia="Times New Roman" w:hAnsi="Times New Roman" w:cs="Times New Roman"/>
                <w:sz w:val="9"/>
              </w:rPr>
              <w:t>паллетные</w:t>
            </w:r>
            <w:proofErr w:type="spellEnd"/>
            <w:r w:rsidRPr="00461EE0">
              <w:rPr>
                <w:rFonts w:ascii="Times New Roman" w:eastAsia="Times New Roman" w:hAnsi="Times New Roman" w:cs="Times New Roman"/>
                <w:sz w:val="9"/>
              </w:rPr>
              <w:t xml:space="preserve"> стеллажи для складов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SL1346909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CD0DCE" w:rsidRDefault="00512955" w:rsidP="00C674DA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CD0DCE">
              <w:rPr>
                <w:rFonts w:ascii="Times New Roman" w:eastAsia="Times New Roman" w:hAnsi="Times New Roman" w:cs="Times New Roman"/>
                <w:sz w:val="9"/>
                <w:lang w:val="en-US"/>
              </w:rPr>
              <w:t>"GRAND MUSAFFO SAVDO SERVIS". 304491653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K1093014 / 25.09.2025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12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47 454 348,70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41 264 651,04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22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Однофазный электрический счётчик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2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Однофазный электрический счётчик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SL1342768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Pr="00512955" w:rsidRDefault="00512955">
            <w:pPr>
              <w:ind w:left="30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CD0DCE"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"ELECTRO APPARAT TRADE". </w:t>
            </w:r>
          </w:p>
          <w:p w:rsidR="00212A2F" w:rsidRPr="00512955" w:rsidRDefault="00CD0DCE">
            <w:pPr>
              <w:ind w:left="2"/>
              <w:jc w:val="center"/>
              <w:rPr>
                <w:lang w:val="en-US"/>
              </w:rPr>
            </w:pPr>
            <w:r w:rsidRPr="00512955">
              <w:rPr>
                <w:rFonts w:ascii="Times New Roman" w:eastAsia="Times New Roman" w:hAnsi="Times New Roman" w:cs="Times New Roman"/>
                <w:sz w:val="9"/>
                <w:lang w:val="en-US"/>
              </w:rPr>
              <w:t>310400264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K1092282 / 18.09.2025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10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68 310 000,00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59 400 000,00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1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Услуги по дезинсекции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1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Услуги по дезинсекции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977,63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SL1341450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RAYN-RAYYANI. 308684686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K1091998 / 16.09.2025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3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575 628,54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500 546,56 UZS</w:t>
            </w:r>
          </w:p>
        </w:tc>
      </w:tr>
      <w:tr w:rsidR="00212A2F">
        <w:trPr>
          <w:trHeight w:val="230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24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303020732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right="1"/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Услуги по лицензированию продуктов в сфере информационных технологий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Услуги по лицензированию продуктов в сфере информационных технологий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SL1340334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B1563D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512955" w:rsidP="00C674D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NORMA. 202970267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K1091633 / 12.09.2025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5 </w:t>
            </w:r>
            <w:r w:rsidR="00512955">
              <w:rPr>
                <w:rFonts w:ascii="Times New Roman" w:eastAsia="Times New Roman" w:hAnsi="Times New Roman" w:cs="Times New Roman"/>
                <w:sz w:val="9"/>
              </w:rPr>
              <w:t>рабочих дней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20 463 100,00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17 794 000,00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12A2F" w:rsidRDefault="00212A2F"/>
        </w:tc>
        <w:tc>
          <w:tcPr>
            <w:tcW w:w="39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ind w:left="494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Итого за перио</w:t>
            </w:r>
            <w:r>
              <w:rPr>
                <w:rFonts w:ascii="Times New Roman" w:eastAsia="Times New Roman" w:hAnsi="Times New Roman" w:cs="Times New Roman"/>
                <w:sz w:val="9"/>
              </w:rPr>
              <w:t>д публикации данных (3 квартал)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: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137 договоров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12A2F" w:rsidRDefault="00212A2F"/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12A2F" w:rsidRDefault="00212A2F"/>
        </w:tc>
        <w:tc>
          <w:tcPr>
            <w:tcW w:w="11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12A2F" w:rsidRDefault="00212A2F"/>
        </w:tc>
        <w:tc>
          <w:tcPr>
            <w:tcW w:w="17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12A2F" w:rsidRDefault="00212A2F"/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12A2F" w:rsidRDefault="00212A2F"/>
        </w:tc>
        <w:tc>
          <w:tcPr>
            <w:tcW w:w="7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30"/>
            </w:pPr>
            <w:r>
              <w:rPr>
                <w:rFonts w:ascii="Times New Roman" w:eastAsia="Times New Roman" w:hAnsi="Times New Roman" w:cs="Times New Roman"/>
                <w:sz w:val="9"/>
              </w:rPr>
              <w:t>13 661 722 013,43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11 447 645 745,09 UZS</w:t>
            </w:r>
          </w:p>
        </w:tc>
      </w:tr>
      <w:tr w:rsidR="00212A2F">
        <w:trPr>
          <w:trHeight w:val="115"/>
        </w:trPr>
        <w:tc>
          <w:tcPr>
            <w:tcW w:w="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12A2F" w:rsidRDefault="00212A2F"/>
        </w:tc>
        <w:tc>
          <w:tcPr>
            <w:tcW w:w="39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2A2F" w:rsidRDefault="00461EE0" w:rsidP="00461EE0">
            <w:r w:rsidRPr="00461EE0">
              <w:rPr>
                <w:rFonts w:ascii="Times New Roman" w:eastAsia="Times New Roman" w:hAnsi="Times New Roman" w:cs="Times New Roman"/>
                <w:sz w:val="9"/>
              </w:rPr>
              <w:t xml:space="preserve">                      Итого за прошедший период отчётного года</w:t>
            </w:r>
            <w:r w:rsidR="00CD0DCE">
              <w:rPr>
                <w:rFonts w:ascii="Times New Roman" w:eastAsia="Times New Roman" w:hAnsi="Times New Roman" w:cs="Times New Roman"/>
                <w:sz w:val="9"/>
              </w:rPr>
              <w:t>: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461EE0">
            <w:pPr>
              <w:jc w:val="center"/>
            </w:pPr>
            <w:r w:rsidRPr="00461EE0">
              <w:rPr>
                <w:rFonts w:ascii="Times New Roman" w:eastAsia="Times New Roman" w:hAnsi="Times New Roman" w:cs="Times New Roman"/>
                <w:sz w:val="9"/>
              </w:rPr>
              <w:t>334 договора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12A2F" w:rsidRDefault="00212A2F"/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12A2F" w:rsidRDefault="00212A2F"/>
        </w:tc>
        <w:tc>
          <w:tcPr>
            <w:tcW w:w="11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12A2F" w:rsidRDefault="00212A2F"/>
        </w:tc>
        <w:tc>
          <w:tcPr>
            <w:tcW w:w="17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12A2F" w:rsidRDefault="00212A2F"/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12A2F" w:rsidRDefault="00212A2F"/>
        </w:tc>
        <w:tc>
          <w:tcPr>
            <w:tcW w:w="7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2A2F" w:rsidRDefault="00212A2F"/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30"/>
            </w:pPr>
            <w:r>
              <w:rPr>
                <w:rFonts w:ascii="Times New Roman" w:eastAsia="Times New Roman" w:hAnsi="Times New Roman" w:cs="Times New Roman"/>
                <w:sz w:val="9"/>
              </w:rPr>
              <w:t>18 708 880 461,03 UZS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2A2F" w:rsidRDefault="00CD0DCE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17 224 747 811,60 UZS</w:t>
            </w:r>
          </w:p>
        </w:tc>
      </w:tr>
    </w:tbl>
    <w:p w:rsidR="00CD0DCE" w:rsidRDefault="00CD0DCE"/>
    <w:sectPr w:rsidR="00CD0DCE">
      <w:pgSz w:w="16838" w:h="11906" w:orient="landscape"/>
      <w:pgMar w:top="1078" w:right="1440" w:bottom="113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A2F"/>
    <w:rsid w:val="0009364A"/>
    <w:rsid w:val="000E304B"/>
    <w:rsid w:val="000F3D53"/>
    <w:rsid w:val="00212A2F"/>
    <w:rsid w:val="00252709"/>
    <w:rsid w:val="00461EE0"/>
    <w:rsid w:val="0046445B"/>
    <w:rsid w:val="00512955"/>
    <w:rsid w:val="005821A8"/>
    <w:rsid w:val="00796A40"/>
    <w:rsid w:val="00804949"/>
    <w:rsid w:val="0089215D"/>
    <w:rsid w:val="008F23D9"/>
    <w:rsid w:val="00993426"/>
    <w:rsid w:val="009B1EA5"/>
    <w:rsid w:val="009F4570"/>
    <w:rsid w:val="00A82DEE"/>
    <w:rsid w:val="00AD634A"/>
    <w:rsid w:val="00AF0BF2"/>
    <w:rsid w:val="00B1563D"/>
    <w:rsid w:val="00B57DA6"/>
    <w:rsid w:val="00B601FE"/>
    <w:rsid w:val="00C674DA"/>
    <w:rsid w:val="00CD0DCE"/>
    <w:rsid w:val="00D254E1"/>
    <w:rsid w:val="00DC1322"/>
    <w:rsid w:val="00F4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586761-2EBC-482B-8FDF-BF53F5CEB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5628"/>
      <w:jc w:val="center"/>
      <w:outlineLvl w:val="0"/>
    </w:pPr>
    <w:rPr>
      <w:rFonts w:ascii="Times New Roman" w:eastAsia="Times New Roman" w:hAnsi="Times New Roman" w:cs="Times New Roman"/>
      <w:color w:val="000000"/>
      <w:sz w:val="1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1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7723</Words>
  <Characters>44026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Мадраимов Музаффар Икромбоевич</dc:creator>
  <cp:keywords/>
  <dc:description/>
  <cp:lastModifiedBy>Мадраимов Музаффар Икромбоевич</cp:lastModifiedBy>
  <cp:revision>2</cp:revision>
  <dcterms:created xsi:type="dcterms:W3CDTF">2026-01-21T09:28:00Z</dcterms:created>
  <dcterms:modified xsi:type="dcterms:W3CDTF">2026-01-21T09:28:00Z</dcterms:modified>
</cp:coreProperties>
</file>